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4"/>
        <w:gridCol w:w="1667"/>
        <w:gridCol w:w="3065"/>
      </w:tblGrid>
      <w:tr w:rsidR="00E65660" w:rsidRPr="00AA59F0" w14:paraId="71AAE53A" w14:textId="77777777" w:rsidTr="00E65660">
        <w:tc>
          <w:tcPr>
            <w:tcW w:w="4614" w:type="dxa"/>
            <w:vMerge w:val="restart"/>
            <w:tcBorders>
              <w:right w:val="single" w:sz="4" w:space="0" w:color="auto"/>
            </w:tcBorders>
            <w:vAlign w:val="center"/>
          </w:tcPr>
          <w:p w14:paraId="1898F14A" w14:textId="77777777" w:rsidR="00E65660" w:rsidRPr="00AA59F0" w:rsidRDefault="00E65660" w:rsidP="00E65660">
            <w:pPr>
              <w:spacing w:before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Name und Anschrift des Bieters</w:t>
            </w:r>
          </w:p>
          <w:p w14:paraId="369FEE2D" w14:textId="3E6D5350" w:rsidR="00E65660" w:rsidRPr="00AA59F0" w:rsidRDefault="00E65660" w:rsidP="00E65660">
            <w:pP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(Firmenname lt. Handelsregister)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081099E" w14:textId="34E2DDA1" w:rsidR="00E65660" w:rsidRPr="00AA59F0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Ort:</w:t>
            </w:r>
          </w:p>
        </w:tc>
        <w:tc>
          <w:tcPr>
            <w:tcW w:w="3065" w:type="dxa"/>
            <w:tcBorders>
              <w:top w:val="single" w:sz="4" w:space="0" w:color="auto"/>
              <w:bottom w:val="nil"/>
            </w:tcBorders>
            <w:vAlign w:val="center"/>
          </w:tcPr>
          <w:p w14:paraId="615AC0FF" w14:textId="7E56A093" w:rsidR="00E65660" w:rsidRPr="00AA59F0" w:rsidRDefault="00515709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710114432"/>
                <w:placeholder>
                  <w:docPart w:val="002A6BE7A167428E8DEA5B04B0E69767"/>
                </w:placeholder>
                <w15:appearance w15:val="hidden"/>
                <w:text w:multiLine="1"/>
              </w:sdtPr>
              <w:sdtEndPr/>
              <w:sdtContent>
                <w:r w:rsidR="00E65660" w:rsidRPr="00AA59F0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AA59F0" w14:paraId="25320439" w14:textId="77777777" w:rsidTr="000D454B">
        <w:tc>
          <w:tcPr>
            <w:tcW w:w="4614" w:type="dxa"/>
            <w:vMerge/>
            <w:tcBorders>
              <w:bottom w:val="nil"/>
              <w:right w:val="single" w:sz="4" w:space="0" w:color="auto"/>
            </w:tcBorders>
          </w:tcPr>
          <w:p w14:paraId="73D69928" w14:textId="36849D72" w:rsidR="00E65660" w:rsidRPr="00AA59F0" w:rsidRDefault="00E65660" w:rsidP="00E65660">
            <w:pPr>
              <w:ind w:left="-112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0ABE7FF5" w14:textId="7A18CD02" w:rsidR="00E65660" w:rsidRPr="00AA59F0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Datum: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493F872F" w14:textId="29297C03" w:rsidR="00E65660" w:rsidRPr="00AA59F0" w:rsidRDefault="00515709" w:rsidP="005D5762">
            <w:pPr>
              <w:spacing w:before="60" w:after="60"/>
              <w:ind w:left="11"/>
              <w:jc w:val="left"/>
              <w:rPr>
                <w:rFonts w:ascii="Segoe UI" w:eastAsia="Open Sans" w:hAnsi="Segoe UI" w:cs="Segoe UI"/>
                <w:b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392347380"/>
                <w:placeholder>
                  <w:docPart w:val="D9E622E76718464B99C00FE3CBF83691"/>
                </w:placeholder>
                <w15:appearance w15:val="hidden"/>
                <w:text w:multiLine="1"/>
              </w:sdtPr>
              <w:sdtEndPr/>
              <w:sdtContent>
                <w:r w:rsidR="00E65660" w:rsidRPr="00AA59F0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AA59F0" w14:paraId="7D390B8C" w14:textId="77777777" w:rsidTr="00E65660">
        <w:tc>
          <w:tcPr>
            <w:tcW w:w="4614" w:type="dxa"/>
            <w:vMerge w:val="restar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428E62B" w14:textId="40719448" w:rsidR="00E65660" w:rsidRPr="00AA59F0" w:rsidRDefault="00515709" w:rsidP="005D5762">
            <w:pPr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385458082"/>
                <w:placeholder>
                  <w:docPart w:val="AF338341B0CC4ADEA7DD1CD684DC4A7B"/>
                </w:placeholder>
                <w15:appearance w15:val="hidden"/>
                <w:text w:multiLine="1"/>
              </w:sdtPr>
              <w:sdtEndPr/>
              <w:sdtContent>
                <w:r w:rsidR="00E65660" w:rsidRPr="00AA59F0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7012E273" w14:textId="048CF656" w:rsidR="00E65660" w:rsidRPr="00AA59F0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Tel.: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1F864606" w14:textId="6746BAE8" w:rsidR="00E65660" w:rsidRPr="00AA59F0" w:rsidRDefault="00515709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49433646"/>
                <w:placeholder>
                  <w:docPart w:val="8B54BF7FF9EC4C62AD4BA6B184E06976"/>
                </w:placeholder>
                <w15:appearance w15:val="hidden"/>
                <w:text w:multiLine="1"/>
              </w:sdtPr>
              <w:sdtEndPr/>
              <w:sdtContent>
                <w:r w:rsidR="00E65660" w:rsidRPr="00AA59F0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AA59F0" w14:paraId="0C30B9D4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02FB" w14:textId="005D55D7" w:rsidR="00E65660" w:rsidRPr="00AA59F0" w:rsidRDefault="00E65660" w:rsidP="00E6566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6E81A3F" w14:textId="6FE8D2A8" w:rsidR="00E65660" w:rsidRPr="00AA59F0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Fax: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3143AC2B" w14:textId="3925556C" w:rsidR="00E65660" w:rsidRPr="00AA59F0" w:rsidRDefault="00515709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957939649"/>
                <w:placeholder>
                  <w:docPart w:val="AE5E0632B12847D6B9F0C45BABB1A6F5"/>
                </w:placeholder>
                <w15:appearance w15:val="hidden"/>
                <w:text w:multiLine="1"/>
              </w:sdtPr>
              <w:sdtEndPr/>
              <w:sdtContent>
                <w:r w:rsidR="00E65660" w:rsidRPr="00AA59F0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AA59F0" w14:paraId="37CE82E1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A314" w14:textId="17B2C098" w:rsidR="00E65660" w:rsidRPr="00AA59F0" w:rsidRDefault="00E65660" w:rsidP="00E6566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45DFE6C" w14:textId="1084B59D" w:rsidR="00E65660" w:rsidRPr="00AA59F0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E-Mail: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44F64C00" w14:textId="1FEC8173" w:rsidR="00E65660" w:rsidRPr="00AA59F0" w:rsidRDefault="00515709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609047489"/>
                <w:placeholder>
                  <w:docPart w:val="B6FDAACE0259449086DF7174A11503DF"/>
                </w:placeholder>
                <w15:appearance w15:val="hidden"/>
                <w:text w:multiLine="1"/>
              </w:sdtPr>
              <w:sdtEndPr/>
              <w:sdtContent>
                <w:r w:rsidR="00E65660" w:rsidRPr="00AA59F0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AA59F0" w14:paraId="10FE666F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B447" w14:textId="3F93567F" w:rsidR="00E65660" w:rsidRPr="00AA59F0" w:rsidRDefault="00E65660" w:rsidP="00E6566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633C6A9" w14:textId="577EA251" w:rsidR="00E65660" w:rsidRPr="00AA59F0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USt-ID-Nr.: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2B590415" w14:textId="44E9F9FF" w:rsidR="00E65660" w:rsidRPr="00AA59F0" w:rsidRDefault="00515709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580128855"/>
                <w:placeholder>
                  <w:docPart w:val="0C1FC238DD71457C9457EA43FF67F081"/>
                </w:placeholder>
                <w15:appearance w15:val="hidden"/>
                <w:text w:multiLine="1"/>
              </w:sdtPr>
              <w:sdtEndPr/>
              <w:sdtContent>
                <w:r w:rsidR="00E65660" w:rsidRPr="00AA59F0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AA59F0" w14:paraId="4A337976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6AC6" w14:textId="126A0EBA" w:rsidR="00E65660" w:rsidRPr="00AA59F0" w:rsidRDefault="00E65660" w:rsidP="00E6566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1388D51F" w14:textId="395DDF3E" w:rsidR="00E65660" w:rsidRPr="00AA59F0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HR-Nr.: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0364B9AB" w14:textId="0E18DC19" w:rsidR="00E65660" w:rsidRPr="00AA59F0" w:rsidRDefault="00515709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327440280"/>
                <w:placeholder>
                  <w:docPart w:val="F7893838B7634047B42E04A88A525025"/>
                </w:placeholder>
                <w15:appearance w15:val="hidden"/>
                <w:text w:multiLine="1"/>
              </w:sdtPr>
              <w:sdtEndPr/>
              <w:sdtContent>
                <w:r w:rsidR="00E65660" w:rsidRPr="00AA59F0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AA59F0" w14:paraId="2BCDB1AC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1E4F" w14:textId="77777777" w:rsidR="00E65660" w:rsidRPr="00AA59F0" w:rsidRDefault="00E65660" w:rsidP="00E65660">
            <w:pPr>
              <w:spacing w:after="120"/>
              <w:ind w:left="-112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AD867A3" w14:textId="6D3B2B00" w:rsidR="00E65660" w:rsidRPr="00AA59F0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Registergericht:</w:t>
            </w:r>
          </w:p>
        </w:tc>
        <w:tc>
          <w:tcPr>
            <w:tcW w:w="3065" w:type="dxa"/>
            <w:tcBorders>
              <w:top w:val="nil"/>
              <w:bottom w:val="single" w:sz="4" w:space="0" w:color="auto"/>
            </w:tcBorders>
            <w:vAlign w:val="center"/>
          </w:tcPr>
          <w:p w14:paraId="7B0C8EC2" w14:textId="11B6CFA3" w:rsidR="00E65660" w:rsidRPr="00AA59F0" w:rsidRDefault="00515709" w:rsidP="005D5762">
            <w:pPr>
              <w:spacing w:before="60" w:after="60"/>
              <w:ind w:left="11"/>
              <w:jc w:val="left"/>
              <w:rPr>
                <w:rFonts w:ascii="Segoe UI" w:eastAsia="Open Sans" w:hAnsi="Segoe UI" w:cs="Segoe UI"/>
                <w:b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673020521"/>
                <w:placeholder>
                  <w:docPart w:val="2D7EF9AD3D6643B092292C0A35BC807E"/>
                </w:placeholder>
                <w15:appearance w15:val="hidden"/>
                <w:text w:multiLine="1"/>
              </w:sdtPr>
              <w:sdtEndPr/>
              <w:sdtContent>
                <w:r w:rsidR="00E65660" w:rsidRPr="00AA59F0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A32D0D" w:rsidRPr="00AA59F0" w14:paraId="5E9B515B" w14:textId="77777777" w:rsidTr="00A32D0D">
        <w:trPr>
          <w:trHeight w:val="441"/>
        </w:trPr>
        <w:tc>
          <w:tcPr>
            <w:tcW w:w="9346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6A732690" w14:textId="4184643E" w:rsidR="00A32D0D" w:rsidRPr="00AA59F0" w:rsidRDefault="00A32D0D" w:rsidP="00A32D0D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Name und Anschrift der Vergabestelle</w:t>
            </w:r>
          </w:p>
        </w:tc>
      </w:tr>
      <w:tr w:rsidR="00A32D0D" w:rsidRPr="00634AF8" w14:paraId="09B7201F" w14:textId="77777777" w:rsidTr="00A32D0D">
        <w:trPr>
          <w:trHeight w:val="2130"/>
        </w:trPr>
        <w:tc>
          <w:tcPr>
            <w:tcW w:w="9346" w:type="dxa"/>
            <w:gridSpan w:val="3"/>
            <w:tcBorders>
              <w:top w:val="nil"/>
            </w:tcBorders>
          </w:tcPr>
          <w:p w14:paraId="74CDD135" w14:textId="77777777" w:rsidR="00A32D0D" w:rsidRPr="00AA59F0" w:rsidRDefault="00A32D0D" w:rsidP="00A32D0D">
            <w:pPr>
              <w:ind w:left="22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Auftraggeber:</w:t>
            </w:r>
          </w:p>
          <w:p w14:paraId="64463836" w14:textId="77777777" w:rsidR="00105AC0" w:rsidRPr="00105AC0" w:rsidRDefault="00105AC0" w:rsidP="00105AC0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105AC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Hochschule Merseburg Körperschaft des Öffentlichen Rechts</w:t>
            </w:r>
          </w:p>
          <w:p w14:paraId="74E768B3" w14:textId="77777777" w:rsidR="00105AC0" w:rsidRPr="00105AC0" w:rsidRDefault="00105AC0" w:rsidP="00105AC0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105AC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Eberhard-Leibnitz-Straße 2</w:t>
            </w:r>
          </w:p>
          <w:p w14:paraId="3B1D74DA" w14:textId="77777777" w:rsidR="00105AC0" w:rsidRDefault="00105AC0" w:rsidP="00105AC0">
            <w:pPr>
              <w:ind w:left="22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  <w:r w:rsidRPr="00105AC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06217 Merseburg</w:t>
            </w:r>
            <w:r w:rsidRPr="00105AC0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 xml:space="preserve"> </w:t>
            </w:r>
          </w:p>
          <w:p w14:paraId="6E9B6CA6" w14:textId="77777777" w:rsidR="00105AC0" w:rsidRDefault="00105AC0" w:rsidP="00105AC0">
            <w:pPr>
              <w:ind w:left="22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</w:p>
          <w:p w14:paraId="3673BD08" w14:textId="74189866" w:rsidR="00A32D0D" w:rsidRPr="00AA59F0" w:rsidRDefault="00A32D0D" w:rsidP="00105AC0">
            <w:pPr>
              <w:ind w:left="22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Kontakt- und Vergabestelle:</w:t>
            </w:r>
          </w:p>
          <w:p w14:paraId="1127AFD4" w14:textId="6EDD58FD" w:rsidR="00A32D0D" w:rsidRPr="00AA59F0" w:rsidRDefault="00A32D0D" w:rsidP="00A32D0D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abante </w:t>
            </w:r>
            <w:r w:rsidR="0057704C"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Rechtsanwaltsgesellschaft mbH &amp; Co. KG</w:t>
            </w:r>
          </w:p>
          <w:p w14:paraId="4EAE2465" w14:textId="3A911C47" w:rsidR="00A32D0D" w:rsidRPr="00634AF8" w:rsidRDefault="00A32D0D" w:rsidP="00A32D0D">
            <w:pPr>
              <w:ind w:left="22"/>
              <w:rPr>
                <w:rFonts w:ascii="Segoe UI" w:eastAsia="Open Sans" w:hAnsi="Segoe UI" w:cs="Segoe UI"/>
                <w:b/>
                <w:sz w:val="20"/>
                <w:szCs w:val="20"/>
                <w:lang w:val="it-IT"/>
              </w:rPr>
            </w:pPr>
            <w:r w:rsidRPr="00634AF8">
              <w:rPr>
                <w:rFonts w:ascii="Segoe UI" w:eastAsia="Times New Roman" w:hAnsi="Segoe UI" w:cs="Segoe UI"/>
                <w:sz w:val="20"/>
                <w:szCs w:val="20"/>
                <w:lang w:val="it-IT" w:eastAsia="de-DE"/>
              </w:rPr>
              <w:t>E-Mail: vergabeverfahren@abante.de</w:t>
            </w:r>
          </w:p>
        </w:tc>
      </w:tr>
    </w:tbl>
    <w:p w14:paraId="281D804E" w14:textId="24819A20" w:rsidR="00026881" w:rsidRPr="00AA59F0" w:rsidRDefault="00026881" w:rsidP="00261524">
      <w:pPr>
        <w:spacing w:before="480" w:after="240"/>
        <w:jc w:val="center"/>
        <w:rPr>
          <w:rFonts w:ascii="Segoe UI" w:eastAsia="Times New Roman" w:hAnsi="Segoe UI" w:cs="Segoe UI"/>
          <w:lang w:eastAsia="de-DE"/>
        </w:rPr>
      </w:pPr>
      <w:r w:rsidRPr="00AA59F0">
        <w:rPr>
          <w:rFonts w:ascii="Segoe UI" w:eastAsia="Times New Roman" w:hAnsi="Segoe UI" w:cs="Segoe UI"/>
          <w:b/>
          <w:bCs/>
          <w:sz w:val="28"/>
          <w:szCs w:val="28"/>
          <w:lang w:eastAsia="de-DE"/>
        </w:rPr>
        <w:t>Angebotsschreiben</w:t>
      </w:r>
    </w:p>
    <w:p w14:paraId="59690877" w14:textId="5DD27167" w:rsidR="00026881" w:rsidRPr="00AA59F0" w:rsidRDefault="00026881" w:rsidP="00980DF8">
      <w:pPr>
        <w:spacing w:after="120"/>
        <w:rPr>
          <w:rFonts w:ascii="Segoe UI" w:eastAsia="Times New Roman" w:hAnsi="Segoe UI" w:cs="Segoe UI"/>
          <w:lang w:eastAsia="de-DE"/>
        </w:rPr>
      </w:pPr>
      <w:r w:rsidRPr="00AA59F0">
        <w:rPr>
          <w:rFonts w:ascii="Segoe UI" w:eastAsia="Times New Roman" w:hAnsi="Segoe UI" w:cs="Segoe UI"/>
          <w:lang w:eastAsia="de-DE"/>
        </w:rPr>
        <w:t>Bezeichnung der Leistung</w:t>
      </w:r>
      <w:r w:rsidR="00612D55" w:rsidRPr="00AA59F0">
        <w:rPr>
          <w:rFonts w:ascii="Segoe UI" w:eastAsia="Times New Roman" w:hAnsi="Segoe UI" w:cs="Segoe UI"/>
          <w:lang w:eastAsia="de-DE"/>
        </w:rPr>
        <w:t>:</w:t>
      </w:r>
    </w:p>
    <w:tbl>
      <w:tblPr>
        <w:tblStyle w:val="Tabellenraster"/>
        <w:tblW w:w="0" w:type="auto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01"/>
        <w:gridCol w:w="7645"/>
      </w:tblGrid>
      <w:tr w:rsidR="00026881" w:rsidRPr="00AA59F0" w14:paraId="6AC878FB" w14:textId="77777777" w:rsidTr="00FF1B35">
        <w:tc>
          <w:tcPr>
            <w:tcW w:w="1701" w:type="dxa"/>
          </w:tcPr>
          <w:p w14:paraId="58E8F04D" w14:textId="05D1A4C5" w:rsidR="00026881" w:rsidRPr="00AA59F0" w:rsidRDefault="00026881" w:rsidP="00FF1B35">
            <w:pPr>
              <w:spacing w:after="120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Vergabenummer</w:t>
            </w:r>
          </w:p>
        </w:tc>
        <w:tc>
          <w:tcPr>
            <w:tcW w:w="7645" w:type="dxa"/>
          </w:tcPr>
          <w:p w14:paraId="7B579A54" w14:textId="2ED673C4" w:rsidR="00026881" w:rsidRPr="00AA59F0" w:rsidRDefault="00026881" w:rsidP="00FF1B35">
            <w:pPr>
              <w:spacing w:after="120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Leistung</w:t>
            </w:r>
          </w:p>
        </w:tc>
      </w:tr>
      <w:tr w:rsidR="00026881" w:rsidRPr="00AA59F0" w14:paraId="203F2660" w14:textId="77777777" w:rsidTr="00FF1B35">
        <w:tc>
          <w:tcPr>
            <w:tcW w:w="1701" w:type="dxa"/>
          </w:tcPr>
          <w:p w14:paraId="27D627C0" w14:textId="4C3B79F2" w:rsidR="00026881" w:rsidRPr="00105AC0" w:rsidRDefault="000808EC" w:rsidP="00D177C4">
            <w:pPr>
              <w:spacing w:before="120" w:after="120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>INW 94/26</w:t>
            </w:r>
          </w:p>
        </w:tc>
        <w:tc>
          <w:tcPr>
            <w:tcW w:w="7645" w:type="dxa"/>
          </w:tcPr>
          <w:p w14:paraId="5DBFC03F" w14:textId="546E7559" w:rsidR="00026881" w:rsidRPr="003B6D4E" w:rsidRDefault="000B571F" w:rsidP="00D177C4">
            <w:pPr>
              <w:spacing w:before="120" w:after="120"/>
              <w:rPr>
                <w:rFonts w:ascii="Segoe UI" w:eastAsia="Open Sans" w:hAnsi="Segoe UI" w:cs="Segoe UI"/>
                <w:b/>
                <w:highlight w:val="yellow"/>
              </w:rPr>
            </w:pPr>
            <w:r w:rsidRPr="000B571F">
              <w:rPr>
                <w:rFonts w:ascii="Segoe UI" w:eastAsia="Open Sans" w:hAnsi="Segoe UI" w:cs="Segoe UI"/>
                <w:b/>
              </w:rPr>
              <w:t>Los 2: 110 Bildschirme WQHD mit Power Delivery</w:t>
            </w:r>
          </w:p>
        </w:tc>
      </w:tr>
    </w:tbl>
    <w:p w14:paraId="79970349" w14:textId="0895EC4C" w:rsidR="00E6580C" w:rsidRPr="00646DFD" w:rsidRDefault="004919B5" w:rsidP="004919B5">
      <w:pPr>
        <w:keepNext/>
        <w:spacing w:before="240" w:after="120"/>
        <w:rPr>
          <w:rFonts w:ascii="Segoe UI" w:eastAsia="Times New Roman" w:hAnsi="Segoe UI" w:cs="Segoe UI"/>
          <w:lang w:eastAsia="de-DE"/>
        </w:rPr>
      </w:pPr>
      <w:r w:rsidRPr="00646DFD">
        <w:rPr>
          <w:rFonts w:ascii="Segoe UI" w:eastAsia="Times New Roman" w:hAnsi="Segoe UI" w:cs="Segoe UI"/>
          <w:lang w:eastAsia="de-DE"/>
        </w:rPr>
        <w:t>Anlagen, die ich/wir mit dem Angebot einreiche(n):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"/>
        <w:gridCol w:w="9015"/>
      </w:tblGrid>
      <w:tr w:rsidR="00657EA7" w:rsidRPr="00646DFD" w14:paraId="6ADECC11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915094906"/>
            <w:lock w:val="sdtLocked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19D905AB" w14:textId="55BF5703" w:rsidR="00657EA7" w:rsidRPr="00646DFD" w:rsidRDefault="009952A6" w:rsidP="00E3302F">
                <w:pPr>
                  <w:spacing w:before="120" w:after="120"/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 w:rsidRPr="00646DFD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35BB3B4D" w14:textId="51A3BE70" w:rsidR="00657EA7" w:rsidRPr="00646DFD" w:rsidRDefault="00657EA7" w:rsidP="00E3302F">
            <w:pPr>
              <w:spacing w:before="120" w:after="120"/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 w:rsidRPr="00646DFD">
              <w:rPr>
                <w:rFonts w:ascii="Segoe UI" w:eastAsia="Open Sans" w:hAnsi="Segoe UI" w:cs="Segoe UI"/>
                <w:b/>
              </w:rPr>
              <w:t>D.1_Angebotsschreiben an den Auftraggeber</w:t>
            </w:r>
            <w:r w:rsidRPr="00646DFD">
              <w:rPr>
                <w:rFonts w:ascii="Segoe UI" w:eastAsia="Open Sans" w:hAnsi="Segoe UI" w:cs="Segoe UI"/>
                <w:bCs/>
              </w:rPr>
              <w:t xml:space="preserve"> (dieses Dokument)</w:t>
            </w:r>
          </w:p>
        </w:tc>
      </w:tr>
      <w:tr w:rsidR="00657EA7" w:rsidRPr="00646DFD" w14:paraId="59D5A76A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344111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004792E1" w14:textId="24B02752" w:rsidR="00657EA7" w:rsidRPr="00646DFD" w:rsidRDefault="004A6A40" w:rsidP="00E3302F">
                <w:pPr>
                  <w:spacing w:before="120" w:after="120"/>
                  <w:ind w:left="-105"/>
                  <w:jc w:val="left"/>
                  <w:rPr>
                    <w:rFonts w:ascii="Segoe UI" w:hAnsi="Segoe UI" w:cs="Segoe UI"/>
                  </w:rPr>
                </w:pPr>
                <w:r w:rsidRPr="00646DFD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54DA6807" w14:textId="1BA9FEFE" w:rsidR="00657EA7" w:rsidRPr="00646DFD" w:rsidRDefault="00657EA7" w:rsidP="00E3302F">
            <w:pPr>
              <w:spacing w:before="120" w:after="120"/>
              <w:jc w:val="left"/>
              <w:rPr>
                <w:rFonts w:ascii="Segoe UI" w:eastAsia="Open Sans" w:hAnsi="Segoe UI" w:cs="Segoe UI"/>
                <w:b/>
              </w:rPr>
            </w:pPr>
            <w:r w:rsidRPr="00646DFD">
              <w:rPr>
                <w:rFonts w:ascii="Segoe UI" w:eastAsia="Open Sans" w:hAnsi="Segoe UI" w:cs="Segoe UI"/>
                <w:b/>
              </w:rPr>
              <w:t>D.2_Preisblatt</w:t>
            </w:r>
          </w:p>
        </w:tc>
      </w:tr>
      <w:tr w:rsidR="00657EA7" w:rsidRPr="00646DFD" w14:paraId="5C727BAA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980727989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748471AF" w14:textId="7E115FF7" w:rsidR="00657EA7" w:rsidRPr="00646DFD" w:rsidRDefault="00E2719A" w:rsidP="00E3302F">
                <w:pPr>
                  <w:spacing w:before="120" w:after="120"/>
                  <w:ind w:left="-105"/>
                  <w:jc w:val="left"/>
                  <w:rPr>
                    <w:rFonts w:ascii="Segoe UI" w:hAnsi="Segoe UI" w:cs="Segoe UI"/>
                  </w:rPr>
                </w:pPr>
                <w:r w:rsidRPr="00646DFD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180A4129" w14:textId="4034A04D" w:rsidR="00657EA7" w:rsidRPr="00646DFD" w:rsidRDefault="00657EA7" w:rsidP="00E3302F">
            <w:pPr>
              <w:spacing w:before="120" w:after="120"/>
              <w:jc w:val="left"/>
              <w:rPr>
                <w:rFonts w:ascii="Segoe UI" w:eastAsia="Open Sans" w:hAnsi="Segoe UI" w:cs="Segoe UI"/>
                <w:b/>
              </w:rPr>
            </w:pPr>
            <w:r w:rsidRPr="00646DFD">
              <w:rPr>
                <w:rFonts w:ascii="Segoe UI" w:eastAsia="Open Sans" w:hAnsi="Segoe UI" w:cs="Segoe UI"/>
                <w:b/>
              </w:rPr>
              <w:t>B.7_Eigenerklärungen</w:t>
            </w:r>
            <w:r w:rsidRPr="00646DFD">
              <w:rPr>
                <w:rFonts w:ascii="Segoe UI" w:eastAsia="Open Sans" w:hAnsi="Segoe UI" w:cs="Segoe UI"/>
                <w:bCs/>
              </w:rPr>
              <w:t xml:space="preserve"> für Bieter</w:t>
            </w:r>
          </w:p>
        </w:tc>
      </w:tr>
      <w:tr w:rsidR="00657EA7" w:rsidRPr="00646DFD" w14:paraId="67CCFA3A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28835670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30EB507A" w14:textId="128BFCF6" w:rsidR="00657EA7" w:rsidRPr="00646DFD" w:rsidRDefault="00E2719A" w:rsidP="00E3302F">
                <w:pPr>
                  <w:spacing w:before="120" w:after="120"/>
                  <w:ind w:left="-105"/>
                  <w:jc w:val="left"/>
                  <w:rPr>
                    <w:rFonts w:ascii="Segoe UI" w:hAnsi="Segoe UI" w:cs="Segoe UI"/>
                  </w:rPr>
                </w:pPr>
                <w:r w:rsidRPr="00646DFD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4E7B35D5" w14:textId="07881383" w:rsidR="00657EA7" w:rsidRPr="00646DFD" w:rsidRDefault="004747FC" w:rsidP="00E3302F">
            <w:pPr>
              <w:spacing w:before="120" w:after="120"/>
              <w:jc w:val="left"/>
              <w:rPr>
                <w:rFonts w:ascii="Segoe UI" w:eastAsia="Open Sans" w:hAnsi="Segoe UI" w:cs="Segoe UI"/>
                <w:b/>
              </w:rPr>
            </w:pPr>
            <w:r w:rsidRPr="00646DFD">
              <w:rPr>
                <w:rFonts w:ascii="Segoe UI" w:eastAsia="Open Sans" w:hAnsi="Segoe UI" w:cs="Segoe UI"/>
                <w:b/>
              </w:rPr>
              <w:t xml:space="preserve">ggf. </w:t>
            </w:r>
            <w:r w:rsidR="00657EA7" w:rsidRPr="00646DFD">
              <w:rPr>
                <w:rFonts w:ascii="Segoe UI" w:eastAsia="Open Sans" w:hAnsi="Segoe UI" w:cs="Segoe UI"/>
                <w:b/>
              </w:rPr>
              <w:t>B.7_Eigenerklärungen</w:t>
            </w:r>
            <w:r w:rsidR="00657EA7" w:rsidRPr="00646DFD">
              <w:rPr>
                <w:rFonts w:ascii="Segoe UI" w:eastAsia="Open Sans" w:hAnsi="Segoe UI" w:cs="Segoe UI"/>
                <w:bCs/>
              </w:rPr>
              <w:t xml:space="preserve"> für Bietergemeinschaft</w:t>
            </w:r>
          </w:p>
        </w:tc>
      </w:tr>
      <w:tr w:rsidR="00657EA7" w:rsidRPr="00646DFD" w14:paraId="56730F7D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1627688562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2EFF0452" w14:textId="422C46DA" w:rsidR="00657EA7" w:rsidRPr="00646DFD" w:rsidRDefault="00E47826" w:rsidP="00E3302F">
                <w:pPr>
                  <w:spacing w:before="120" w:after="120"/>
                  <w:ind w:left="-105"/>
                  <w:jc w:val="left"/>
                  <w:rPr>
                    <w:rFonts w:ascii="Segoe UI" w:hAnsi="Segoe UI" w:cs="Segoe UI"/>
                  </w:rPr>
                </w:pPr>
                <w:r w:rsidRPr="00646DFD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08559648" w14:textId="4EA37159" w:rsidR="00657EA7" w:rsidRPr="00646DFD" w:rsidRDefault="004747FC" w:rsidP="00E3302F">
            <w:pPr>
              <w:spacing w:before="120" w:after="120"/>
              <w:jc w:val="left"/>
              <w:rPr>
                <w:rFonts w:ascii="Segoe UI" w:eastAsia="Open Sans" w:hAnsi="Segoe UI" w:cs="Segoe UI"/>
                <w:b/>
              </w:rPr>
            </w:pPr>
            <w:r w:rsidRPr="00646DFD">
              <w:rPr>
                <w:rFonts w:ascii="Segoe UI" w:eastAsia="Open Sans" w:hAnsi="Segoe UI" w:cs="Segoe UI"/>
                <w:b/>
              </w:rPr>
              <w:t xml:space="preserve">ggf. </w:t>
            </w:r>
            <w:r w:rsidR="00657EA7" w:rsidRPr="00646DFD">
              <w:rPr>
                <w:rFonts w:ascii="Segoe UI" w:eastAsia="Open Sans" w:hAnsi="Segoe UI" w:cs="Segoe UI"/>
                <w:b/>
              </w:rPr>
              <w:t>B.7_Eigenerklärungen</w:t>
            </w:r>
            <w:r w:rsidR="00657EA7" w:rsidRPr="00646DFD">
              <w:rPr>
                <w:rFonts w:ascii="Segoe UI" w:eastAsia="Open Sans" w:hAnsi="Segoe UI" w:cs="Segoe UI"/>
                <w:bCs/>
              </w:rPr>
              <w:t xml:space="preserve"> für Eignungsleihgeber</w:t>
            </w:r>
          </w:p>
        </w:tc>
      </w:tr>
      <w:tr w:rsidR="00657EA7" w:rsidRPr="00646DFD" w14:paraId="11F739B2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591014753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16508466" w14:textId="42CBDCFB" w:rsidR="00657EA7" w:rsidRPr="00646DFD" w:rsidRDefault="00E2719A" w:rsidP="00E3302F">
                <w:pPr>
                  <w:spacing w:before="120" w:after="120"/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 w:rsidRPr="00646DFD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29F40882" w14:textId="746DEF84" w:rsidR="003C5C30" w:rsidRPr="00646DFD" w:rsidRDefault="004747FC" w:rsidP="00E3302F">
            <w:pPr>
              <w:spacing w:before="120" w:after="120"/>
              <w:jc w:val="left"/>
              <w:rPr>
                <w:rFonts w:ascii="Segoe UI" w:eastAsia="Open Sans" w:hAnsi="Segoe UI" w:cs="Segoe UI"/>
                <w:bCs/>
              </w:rPr>
            </w:pPr>
            <w:r w:rsidRPr="00646DFD">
              <w:rPr>
                <w:rFonts w:ascii="Segoe UI" w:eastAsia="Open Sans" w:hAnsi="Segoe UI" w:cs="Segoe UI"/>
                <w:b/>
              </w:rPr>
              <w:t xml:space="preserve">ggf. </w:t>
            </w:r>
            <w:r w:rsidR="00657EA7" w:rsidRPr="00646DFD">
              <w:rPr>
                <w:rFonts w:ascii="Segoe UI" w:eastAsia="Open Sans" w:hAnsi="Segoe UI" w:cs="Segoe UI"/>
                <w:b/>
              </w:rPr>
              <w:t>B.7_Eigenerklärungen</w:t>
            </w:r>
            <w:r w:rsidR="00657EA7" w:rsidRPr="00646DFD">
              <w:rPr>
                <w:rFonts w:ascii="Segoe UI" w:eastAsia="Open Sans" w:hAnsi="Segoe UI" w:cs="Segoe UI"/>
                <w:bCs/>
              </w:rPr>
              <w:t xml:space="preserve"> für Unterauftragnehmer mit Eignungsleihe</w:t>
            </w:r>
          </w:p>
        </w:tc>
      </w:tr>
      <w:tr w:rsidR="0037483E" w:rsidRPr="00646DFD" w14:paraId="103EA342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970556812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2F82FD9A" w14:textId="050B45C0" w:rsidR="0037483E" w:rsidRPr="00646DFD" w:rsidRDefault="00E3302F" w:rsidP="00E3302F">
                <w:pPr>
                  <w:spacing w:before="120" w:after="120"/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 w:rsidRPr="00646DFD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4F47CADF" w14:textId="177AC02B" w:rsidR="00E3302F" w:rsidRPr="00646DFD" w:rsidRDefault="003C5C30" w:rsidP="00E3302F">
            <w:pPr>
              <w:spacing w:before="120" w:after="120"/>
              <w:jc w:val="left"/>
              <w:rPr>
                <w:rFonts w:ascii="Segoe UI" w:eastAsia="Open Sans" w:hAnsi="Segoe UI" w:cs="Segoe UI"/>
                <w:bCs/>
              </w:rPr>
            </w:pPr>
            <w:r w:rsidRPr="00646DFD">
              <w:rPr>
                <w:rFonts w:ascii="Segoe UI" w:eastAsia="Open Sans" w:hAnsi="Segoe UI" w:cs="Segoe UI"/>
                <w:bCs/>
              </w:rPr>
              <w:t>e</w:t>
            </w:r>
            <w:r w:rsidR="0037483E" w:rsidRPr="00646DFD">
              <w:rPr>
                <w:rFonts w:ascii="Segoe UI" w:eastAsia="Open Sans" w:hAnsi="Segoe UI" w:cs="Segoe UI"/>
                <w:bCs/>
              </w:rPr>
              <w:t>in</w:t>
            </w:r>
            <w:r w:rsidR="00A72B19" w:rsidRPr="00646DFD">
              <w:rPr>
                <w:rFonts w:ascii="Segoe UI" w:eastAsia="Open Sans" w:hAnsi="Segoe UI" w:cs="Segoe UI"/>
                <w:bCs/>
              </w:rPr>
              <w:t>e</w:t>
            </w:r>
            <w:r w:rsidR="0037483E" w:rsidRPr="00646DFD">
              <w:rPr>
                <w:rFonts w:ascii="Segoe UI" w:eastAsia="Open Sans" w:hAnsi="Segoe UI" w:cs="Segoe UI"/>
                <w:b/>
              </w:rPr>
              <w:t xml:space="preserve"> detaillierte </w:t>
            </w:r>
            <w:r w:rsidRPr="00646DFD">
              <w:rPr>
                <w:rFonts w:ascii="Segoe UI" w:eastAsia="Open Sans" w:hAnsi="Segoe UI" w:cs="Segoe UI"/>
                <w:b/>
              </w:rPr>
              <w:t xml:space="preserve">Komponentenübersicht </w:t>
            </w:r>
            <w:r w:rsidRPr="00646DFD">
              <w:rPr>
                <w:rFonts w:ascii="Segoe UI" w:eastAsia="Open Sans" w:hAnsi="Segoe UI" w:cs="Segoe UI"/>
                <w:bCs/>
              </w:rPr>
              <w:t>(Typenbezeichnung, Hersteller, Modellnummer, ggf. technische Spezifikation)</w:t>
            </w:r>
          </w:p>
        </w:tc>
      </w:tr>
      <w:tr w:rsidR="00E3302F" w:rsidRPr="00646DFD" w14:paraId="1E8ED8C7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2033536740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70994D90" w14:textId="0F855BA1" w:rsidR="00E3302F" w:rsidRPr="00646DFD" w:rsidRDefault="00E3302F" w:rsidP="00E3302F">
                <w:pPr>
                  <w:spacing w:before="120" w:after="120"/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 w:rsidRPr="00646DFD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44417769" w14:textId="6956BF99" w:rsidR="00E3302F" w:rsidRPr="00646DFD" w:rsidRDefault="00E3302F" w:rsidP="00E3302F">
            <w:pPr>
              <w:spacing w:before="120" w:after="120"/>
              <w:jc w:val="left"/>
              <w:rPr>
                <w:rFonts w:ascii="Segoe UI" w:eastAsia="Open Sans" w:hAnsi="Segoe UI" w:cs="Segoe UI"/>
                <w:bCs/>
              </w:rPr>
            </w:pPr>
            <w:r w:rsidRPr="00646DFD">
              <w:rPr>
                <w:rFonts w:ascii="Segoe UI" w:eastAsia="Open Sans" w:hAnsi="Segoe UI" w:cs="Segoe UI"/>
                <w:bCs/>
              </w:rPr>
              <w:t xml:space="preserve">einen </w:t>
            </w:r>
            <w:r w:rsidRPr="00646DFD">
              <w:rPr>
                <w:rFonts w:ascii="Segoe UI" w:eastAsia="Open Sans" w:hAnsi="Segoe UI" w:cs="Segoe UI"/>
                <w:b/>
              </w:rPr>
              <w:t>vergleichbaren Referenzauftrag</w:t>
            </w:r>
            <w:r w:rsidRPr="00646DFD">
              <w:rPr>
                <w:rFonts w:ascii="Segoe UI" w:eastAsia="Open Sans" w:hAnsi="Segoe UI" w:cs="Segoe UI"/>
                <w:bCs/>
              </w:rPr>
              <w:t xml:space="preserve"> aus den vergangenen 5 Jahren gemäß Ziffer 3.1. der Unterlage B.1_Eignungskriterien und Erläuterungen</w:t>
            </w:r>
          </w:p>
        </w:tc>
      </w:tr>
      <w:tr w:rsidR="001071DF" w:rsidRPr="00646DFD" w14:paraId="452623FF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1644950663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4930DCBD" w14:textId="53472A6D" w:rsidR="001071DF" w:rsidRPr="00646DFD" w:rsidRDefault="00D177C4" w:rsidP="00E3302F">
                <w:pPr>
                  <w:spacing w:before="120" w:after="120"/>
                  <w:ind w:left="-105"/>
                  <w:jc w:val="left"/>
                  <w:rPr>
                    <w:rFonts w:ascii="Segoe UI" w:hAnsi="Segoe UI" w:cs="Segoe UI"/>
                  </w:rPr>
                </w:pPr>
                <w:r w:rsidRPr="00646DFD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7291242F" w14:textId="217E4A7B" w:rsidR="001071DF" w:rsidRPr="00646DFD" w:rsidRDefault="00515709" w:rsidP="00E3302F">
            <w:pPr>
              <w:spacing w:before="120" w:after="120"/>
              <w:jc w:val="left"/>
              <w:rPr>
                <w:rFonts w:ascii="Segoe UI" w:eastAsia="Open Sans" w:hAnsi="Segoe UI" w:cs="Segoe UI"/>
                <w:b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lang w:eastAsia="de-DE"/>
                </w:rPr>
                <w:id w:val="-1586215913"/>
                <w:placeholder>
                  <w:docPart w:val="C61048CC7B7544BEBEB2EF5C84EE348E"/>
                </w:placeholder>
                <w15:appearance w15:val="hidden"/>
                <w:text w:multiLine="1"/>
              </w:sdtPr>
              <w:sdtEndPr/>
              <w:sdtContent>
                <w:r w:rsidR="00D177C4" w:rsidRPr="00646DFD">
                  <w:rPr>
                    <w:rFonts w:ascii="Segoe UI" w:eastAsia="Times New Roman" w:hAnsi="Segoe UI" w:cs="Segoe UI"/>
                    <w:b/>
                    <w:bCs/>
                    <w:lang w:eastAsia="de-DE"/>
                  </w:rPr>
                  <w:t xml:space="preserve">D.4_Eigenerklaerung_Tariftreue_Mindeststundenentgelt für den Bieter </w:t>
                </w:r>
              </w:sdtContent>
            </w:sdt>
          </w:p>
        </w:tc>
      </w:tr>
      <w:tr w:rsidR="00D177C4" w:rsidRPr="00646DFD" w14:paraId="1A51070E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1821001983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7F50B4AE" w14:textId="2D967965" w:rsidR="00D177C4" w:rsidRPr="00646DFD" w:rsidRDefault="00D177C4" w:rsidP="00E3302F">
                <w:pPr>
                  <w:spacing w:before="120" w:after="120"/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 w:rsidRPr="00646DFD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bookmarkStart w:id="0" w:name="_Hlk179469031"/>
        <w:tc>
          <w:tcPr>
            <w:tcW w:w="9015" w:type="dxa"/>
            <w:vAlign w:val="center"/>
          </w:tcPr>
          <w:p w14:paraId="563069A0" w14:textId="62619E3C" w:rsidR="00D177C4" w:rsidRPr="00646DFD" w:rsidRDefault="00515709" w:rsidP="00E3302F">
            <w:pPr>
              <w:spacing w:before="120" w:after="120"/>
              <w:jc w:val="left"/>
              <w:rPr>
                <w:rFonts w:ascii="Segoe UI" w:eastAsia="Times New Roman" w:hAnsi="Segoe UI" w:cs="Segoe UI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lang w:eastAsia="de-DE"/>
                </w:rPr>
                <w:id w:val="-1472510426"/>
                <w:placeholder>
                  <w:docPart w:val="FD7E9A4D219148138528490E5345B741"/>
                </w:placeholder>
                <w15:appearance w15:val="hidden"/>
                <w:text w:multiLine="1"/>
              </w:sdtPr>
              <w:sdtEndPr/>
              <w:sdtContent>
                <w:r w:rsidR="00D177C4" w:rsidRPr="00646DFD">
                  <w:rPr>
                    <w:rFonts w:ascii="Segoe UI" w:eastAsia="Times New Roman" w:hAnsi="Segoe UI" w:cs="Segoe UI"/>
                    <w:b/>
                    <w:bCs/>
                    <w:lang w:eastAsia="de-DE"/>
                  </w:rPr>
                  <w:t>ggf. D.5_Eigenerklaerung_zum_Nachunternehmereinsatz</w:t>
                </w:r>
              </w:sdtContent>
            </w:sdt>
            <w:bookmarkEnd w:id="0"/>
          </w:p>
        </w:tc>
      </w:tr>
      <w:tr w:rsidR="0037483E" w:rsidRPr="00646DFD" w14:paraId="1D542CC6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811681406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285EA626" w14:textId="1A57D7FE" w:rsidR="0037483E" w:rsidRPr="00646DFD" w:rsidRDefault="0037483E" w:rsidP="00E3302F">
                <w:pPr>
                  <w:spacing w:before="120" w:after="120"/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 w:rsidRPr="00646DFD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5218D29A" w14:textId="700FAE49" w:rsidR="0037483E" w:rsidRPr="00646DFD" w:rsidRDefault="0037483E" w:rsidP="00E3302F">
            <w:pPr>
              <w:spacing w:before="120" w:after="120"/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 w:rsidRPr="00646DFD">
              <w:rPr>
                <w:rFonts w:ascii="Segoe UI" w:eastAsia="Open Sans" w:hAnsi="Segoe UI" w:cs="Segoe UI"/>
                <w:b/>
              </w:rPr>
              <w:t>ggf. ausgefülltes Beiblatt zum EVB-IT Vertragsentwurf</w:t>
            </w:r>
          </w:p>
        </w:tc>
      </w:tr>
    </w:tbl>
    <w:p w14:paraId="31A59B83" w14:textId="2775A566" w:rsidR="009E75C9" w:rsidRPr="00646DFD" w:rsidRDefault="009E75C9" w:rsidP="003C29C3">
      <w:pPr>
        <w:tabs>
          <w:tab w:val="left" w:pos="1875"/>
        </w:tabs>
        <w:spacing w:after="1200" w:line="240" w:lineRule="auto"/>
        <w:rPr>
          <w:rFonts w:ascii="Segoe UI" w:eastAsia="Times New Roman" w:hAnsi="Segoe UI" w:cs="Segoe UI"/>
          <w:sz w:val="2"/>
          <w:szCs w:val="2"/>
          <w:lang w:eastAsia="de-D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436"/>
        <w:gridCol w:w="4675"/>
        <w:gridCol w:w="3961"/>
      </w:tblGrid>
      <w:tr w:rsidR="003677E2" w:rsidRPr="00AA59F0" w14:paraId="0B9C2891" w14:textId="77777777" w:rsidTr="00334EAF">
        <w:trPr>
          <w:trHeight w:val="734"/>
        </w:trPr>
        <w:tc>
          <w:tcPr>
            <w:tcW w:w="284" w:type="dxa"/>
          </w:tcPr>
          <w:p w14:paraId="1564FD62" w14:textId="13AD2E4F" w:rsidR="003677E2" w:rsidRPr="00AA59F0" w:rsidRDefault="003677E2" w:rsidP="004919B5">
            <w:pPr>
              <w:ind w:left="-105"/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1</w:t>
            </w:r>
          </w:p>
        </w:tc>
        <w:tc>
          <w:tcPr>
            <w:tcW w:w="9072" w:type="dxa"/>
            <w:gridSpan w:val="3"/>
          </w:tcPr>
          <w:p w14:paraId="5C3F8347" w14:textId="74F91B35" w:rsidR="003677E2" w:rsidRPr="00AA59F0" w:rsidRDefault="003677E2" w:rsidP="009E75C9">
            <w:pPr>
              <w:rPr>
                <w:rFonts w:ascii="Segoe UI" w:eastAsia="Times New Roman" w:hAnsi="Segoe UI" w:cs="Segoe UI"/>
                <w:bCs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bCs/>
                <w:lang w:eastAsia="de-DE"/>
              </w:rPr>
              <w:t>Ich/wir biete(n) die Ausführung der oben genannten Leistung zu den von mir/uns eingesetzten Einheitspreisen (Anlage D.</w:t>
            </w:r>
            <w:r w:rsidR="00581F9E" w:rsidRPr="00AA59F0">
              <w:rPr>
                <w:rFonts w:ascii="Segoe UI" w:eastAsia="Times New Roman" w:hAnsi="Segoe UI" w:cs="Segoe UI"/>
                <w:bCs/>
                <w:lang w:eastAsia="de-DE"/>
              </w:rPr>
              <w:t>2</w:t>
            </w:r>
            <w:r w:rsidRPr="00AA59F0">
              <w:rPr>
                <w:rFonts w:ascii="Segoe UI" w:eastAsia="Times New Roman" w:hAnsi="Segoe UI" w:cs="Segoe UI"/>
                <w:bCs/>
                <w:lang w:eastAsia="de-DE"/>
              </w:rPr>
              <w:t>_Preisblatt) an.</w:t>
            </w:r>
          </w:p>
        </w:tc>
      </w:tr>
      <w:tr w:rsidR="003677E2" w:rsidRPr="00AA59F0" w14:paraId="43F33434" w14:textId="77777777" w:rsidTr="00EC0A3C">
        <w:trPr>
          <w:trHeight w:val="454"/>
        </w:trPr>
        <w:tc>
          <w:tcPr>
            <w:tcW w:w="284" w:type="dxa"/>
          </w:tcPr>
          <w:p w14:paraId="24F8F3B9" w14:textId="75D65381" w:rsidR="003677E2" w:rsidRPr="00AA59F0" w:rsidRDefault="003677E2" w:rsidP="004919B5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 w:rsidRPr="00AA59F0">
              <w:rPr>
                <w:rFonts w:ascii="Segoe UI" w:hAnsi="Segoe UI" w:cs="Segoe UI"/>
                <w:bCs/>
              </w:rPr>
              <w:t>2</w:t>
            </w:r>
          </w:p>
        </w:tc>
        <w:tc>
          <w:tcPr>
            <w:tcW w:w="5111" w:type="dxa"/>
            <w:gridSpan w:val="2"/>
          </w:tcPr>
          <w:p w14:paraId="780C0C4F" w14:textId="71D467F5" w:rsidR="003677E2" w:rsidRPr="00AA59F0" w:rsidRDefault="003677E2" w:rsidP="003677E2">
            <w:pPr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Wertungspreis (gem. Anlage D.</w:t>
            </w:r>
            <w:r w:rsidR="00581F9E" w:rsidRPr="00AA59F0">
              <w:rPr>
                <w:rFonts w:ascii="Segoe UI" w:eastAsia="Open Sans" w:hAnsi="Segoe UI" w:cs="Segoe UI"/>
                <w:bCs/>
              </w:rPr>
              <w:t>2</w:t>
            </w:r>
            <w:r w:rsidRPr="00AA59F0">
              <w:rPr>
                <w:rFonts w:ascii="Segoe UI" w:eastAsia="Open Sans" w:hAnsi="Segoe UI" w:cs="Segoe UI"/>
                <w:bCs/>
              </w:rPr>
              <w:t>_Preisblatt):</w:t>
            </w:r>
          </w:p>
        </w:tc>
        <w:tc>
          <w:tcPr>
            <w:tcW w:w="3961" w:type="dxa"/>
          </w:tcPr>
          <w:p w14:paraId="594194B8" w14:textId="47C4F82D" w:rsidR="003677E2" w:rsidRPr="00AA59F0" w:rsidRDefault="00515709" w:rsidP="00DF7311">
            <w:pPr>
              <w:spacing w:before="60" w:after="60" w:line="320" w:lineRule="exact"/>
              <w:jc w:val="right"/>
              <w:rPr>
                <w:rFonts w:ascii="Segoe UI" w:eastAsia="Times New Roman" w:hAnsi="Segoe UI" w:cs="Segoe UI"/>
                <w:highlight w:val="lightGray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highlight w:val="lightGray"/>
                  <w:lang w:eastAsia="de-DE"/>
                </w:rPr>
                <w:id w:val="1263883264"/>
                <w:placeholder>
                  <w:docPart w:val="EF9F83132A5C4BDC9BCE6B5AD87E35E5"/>
                </w:placeholder>
                <w15:appearance w15:val="hidden"/>
                <w:text/>
              </w:sdtPr>
              <w:sdtEndPr/>
              <w:sdtContent>
                <w:r w:rsidR="00DF7311" w:rsidRPr="00AA59F0">
                  <w:rPr>
                    <w:rFonts w:ascii="Segoe UI" w:eastAsia="Times New Roman" w:hAnsi="Segoe UI" w:cs="Segoe UI"/>
                    <w:highlight w:val="lightGray"/>
                    <w:lang w:eastAsia="de-DE"/>
                  </w:rPr>
                  <w:t xml:space="preserve">    </w:t>
                </w:r>
              </w:sdtContent>
            </w:sdt>
            <w:r w:rsidR="003677E2" w:rsidRPr="00AA59F0">
              <w:rPr>
                <w:rFonts w:ascii="Segoe UI" w:eastAsia="Open Sans" w:hAnsi="Segoe UI" w:cs="Segoe UI"/>
                <w:bCs/>
              </w:rPr>
              <w:t xml:space="preserve"> € brutto</w:t>
            </w:r>
          </w:p>
        </w:tc>
      </w:tr>
      <w:tr w:rsidR="003677E2" w:rsidRPr="00AA59F0" w14:paraId="147C856E" w14:textId="77777777" w:rsidTr="00334EAF">
        <w:trPr>
          <w:trHeight w:val="1278"/>
        </w:trPr>
        <w:tc>
          <w:tcPr>
            <w:tcW w:w="284" w:type="dxa"/>
          </w:tcPr>
          <w:p w14:paraId="354BD7B3" w14:textId="36204F87" w:rsidR="003677E2" w:rsidRPr="00AA59F0" w:rsidRDefault="00982F22" w:rsidP="004919B5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 w:rsidRPr="00AA59F0">
              <w:rPr>
                <w:rFonts w:ascii="Segoe UI" w:hAnsi="Segoe UI" w:cs="Segoe UI"/>
                <w:bCs/>
              </w:rPr>
              <w:t>3</w:t>
            </w:r>
          </w:p>
        </w:tc>
        <w:tc>
          <w:tcPr>
            <w:tcW w:w="9072" w:type="dxa"/>
            <w:gridSpan w:val="3"/>
          </w:tcPr>
          <w:p w14:paraId="0FA6477E" w14:textId="77777777" w:rsidR="003677E2" w:rsidRPr="00AA59F0" w:rsidRDefault="003677E2" w:rsidP="003677E2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Bestandteil meines/unseres Angebotes sind neben diesem Angebotsschreiben und seinen Anlagen:</w:t>
            </w:r>
          </w:p>
          <w:p w14:paraId="1ADC6788" w14:textId="6829B394" w:rsidR="003677E2" w:rsidRPr="00AA59F0" w:rsidRDefault="003677E2" w:rsidP="003677E2">
            <w:pPr>
              <w:pStyle w:val="Listenabsatz"/>
              <w:numPr>
                <w:ilvl w:val="0"/>
                <w:numId w:val="4"/>
              </w:numPr>
              <w:ind w:left="206" w:hanging="206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Alle im ausgeschriebenen Vertrag als Vertragsbestandteil benannte Unterlagen sowie der Vertrag selbst</w:t>
            </w:r>
            <w:r w:rsidR="004A6A40">
              <w:rPr>
                <w:rFonts w:ascii="Segoe UI" w:eastAsia="Open Sans" w:hAnsi="Segoe UI" w:cs="Segoe UI"/>
                <w:bCs/>
              </w:rPr>
              <w:t>.</w:t>
            </w:r>
          </w:p>
        </w:tc>
      </w:tr>
      <w:tr w:rsidR="00B66565" w:rsidRPr="00AA59F0" w14:paraId="47C66BE1" w14:textId="77777777" w:rsidTr="00334EAF">
        <w:trPr>
          <w:trHeight w:val="454"/>
        </w:trPr>
        <w:tc>
          <w:tcPr>
            <w:tcW w:w="284" w:type="dxa"/>
          </w:tcPr>
          <w:p w14:paraId="25935E0E" w14:textId="5B396FE9" w:rsidR="00B66565" w:rsidRPr="00AA59F0" w:rsidRDefault="00E2719A" w:rsidP="00B66565">
            <w:pPr>
              <w:keepNext/>
              <w:ind w:left="-105"/>
              <w:jc w:val="left"/>
              <w:rPr>
                <w:rFonts w:ascii="Segoe UI" w:hAnsi="Segoe UI" w:cs="Segoe UI"/>
                <w:bCs/>
              </w:rPr>
            </w:pPr>
            <w:r>
              <w:rPr>
                <w:rFonts w:ascii="Segoe UI" w:hAnsi="Segoe UI" w:cs="Segoe UI"/>
                <w:bCs/>
              </w:rPr>
              <w:t>4</w:t>
            </w:r>
          </w:p>
        </w:tc>
        <w:tc>
          <w:tcPr>
            <w:tcW w:w="9072" w:type="dxa"/>
            <w:gridSpan w:val="3"/>
          </w:tcPr>
          <w:p w14:paraId="4A8ABECC" w14:textId="6123F773" w:rsidR="00B66565" w:rsidRPr="00AA59F0" w:rsidRDefault="00B66565" w:rsidP="00B66565">
            <w:pPr>
              <w:keepNext/>
              <w:ind w:left="460" w:hanging="460"/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erkläre(n), dass</w:t>
            </w:r>
          </w:p>
        </w:tc>
      </w:tr>
      <w:tr w:rsidR="00B66565" w:rsidRPr="00AA59F0" w14:paraId="4B630A47" w14:textId="77777777" w:rsidTr="00EC0A3C">
        <w:trPr>
          <w:trHeight w:val="454"/>
        </w:trPr>
        <w:tc>
          <w:tcPr>
            <w:tcW w:w="284" w:type="dxa"/>
          </w:tcPr>
          <w:p w14:paraId="14046C09" w14:textId="77777777" w:rsidR="00B66565" w:rsidRPr="00AA59F0" w:rsidRDefault="00B66565" w:rsidP="00B66565">
            <w:pPr>
              <w:ind w:left="-105"/>
              <w:jc w:val="left"/>
              <w:rPr>
                <w:rFonts w:ascii="Segoe UI" w:hAnsi="Segoe UI" w:cs="Segoe UI"/>
                <w:bCs/>
              </w:rPr>
            </w:pPr>
          </w:p>
        </w:tc>
        <w:sdt>
          <w:sdtPr>
            <w:rPr>
              <w:rFonts w:ascii="Segoe UI" w:eastAsia="Open Sans" w:hAnsi="Segoe UI" w:cs="Segoe UI"/>
              <w:bCs/>
            </w:rPr>
            <w:id w:val="-751590007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26AC7342" w14:textId="33C4B8E1" w:rsidR="00B66565" w:rsidRPr="00AA59F0" w:rsidRDefault="00B66565" w:rsidP="00B66565">
                <w:pPr>
                  <w:jc w:val="left"/>
                  <w:rPr>
                    <w:rFonts w:ascii="Segoe UI" w:hAnsi="Segoe UI" w:cs="Segoe UI"/>
                    <w:bCs/>
                  </w:rPr>
                </w:pPr>
                <w:r w:rsidRPr="00AA59F0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8636" w:type="dxa"/>
            <w:gridSpan w:val="2"/>
          </w:tcPr>
          <w:p w14:paraId="40CE74C9" w14:textId="6946B6C2" w:rsidR="00B66565" w:rsidRPr="00AA59F0" w:rsidRDefault="00B66565" w:rsidP="00B66565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alle Leistungen im eigenen Betrieb ausführen werde(n) (keine Unterauftragnehmer).</w:t>
            </w:r>
          </w:p>
        </w:tc>
      </w:tr>
      <w:tr w:rsidR="00B66565" w:rsidRPr="00AA59F0" w14:paraId="0BC97C37" w14:textId="77777777" w:rsidTr="00EC0A3C">
        <w:trPr>
          <w:trHeight w:val="1130"/>
        </w:trPr>
        <w:tc>
          <w:tcPr>
            <w:tcW w:w="284" w:type="dxa"/>
          </w:tcPr>
          <w:p w14:paraId="14F890C9" w14:textId="77777777" w:rsidR="00B66565" w:rsidRPr="00AA59F0" w:rsidRDefault="00B66565" w:rsidP="00B66565">
            <w:pPr>
              <w:ind w:left="-105"/>
              <w:jc w:val="left"/>
              <w:rPr>
                <w:rFonts w:ascii="Segoe UI" w:hAnsi="Segoe UI" w:cs="Segoe UI"/>
              </w:rPr>
            </w:pPr>
          </w:p>
        </w:tc>
        <w:sdt>
          <w:sdtPr>
            <w:rPr>
              <w:rFonts w:ascii="Segoe UI" w:eastAsia="Open Sans" w:hAnsi="Segoe UI" w:cs="Segoe UI"/>
              <w:bCs/>
            </w:rPr>
            <w:id w:val="1381827739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35B1A724" w14:textId="51A15990" w:rsidR="00B66565" w:rsidRPr="00AA59F0" w:rsidRDefault="00B66565" w:rsidP="00B66565">
                <w:pPr>
                  <w:jc w:val="left"/>
                  <w:rPr>
                    <w:rFonts w:ascii="Segoe UI" w:hAnsi="Segoe UI" w:cs="Segoe UI"/>
                  </w:rPr>
                </w:pPr>
                <w:r w:rsidRPr="00AA59F0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8636" w:type="dxa"/>
            <w:gridSpan w:val="2"/>
          </w:tcPr>
          <w:p w14:paraId="7B65CF2A" w14:textId="6DD5EA6E" w:rsidR="00B66565" w:rsidRPr="00AA59F0" w:rsidRDefault="00B66565" w:rsidP="00B66565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beabsichtige(n), Leistungen an andere Unternehmen zu vergeben (Unterauftragnehmer) und zu diesem Zweck auf Anforderung Anlage B.7 auch für diese Unterauftragnehmer einreichen werden.</w:t>
            </w:r>
          </w:p>
        </w:tc>
      </w:tr>
      <w:tr w:rsidR="00B66565" w:rsidRPr="00AA59F0" w14:paraId="2336100D" w14:textId="77777777" w:rsidTr="00334EAF">
        <w:trPr>
          <w:trHeight w:val="454"/>
        </w:trPr>
        <w:tc>
          <w:tcPr>
            <w:tcW w:w="284" w:type="dxa"/>
          </w:tcPr>
          <w:p w14:paraId="3EF9EC4F" w14:textId="6DE13C15" w:rsidR="00B66565" w:rsidRPr="00D177C4" w:rsidRDefault="00E2719A" w:rsidP="00B66565">
            <w:pPr>
              <w:ind w:left="-105"/>
              <w:jc w:val="left"/>
              <w:rPr>
                <w:rFonts w:ascii="Segoe UI" w:hAnsi="Segoe UI" w:cs="Segoe UI"/>
              </w:rPr>
            </w:pPr>
            <w:r w:rsidRPr="00D177C4">
              <w:rPr>
                <w:rFonts w:ascii="Segoe UI" w:hAnsi="Segoe UI" w:cs="Segoe UI"/>
              </w:rPr>
              <w:t>5</w:t>
            </w:r>
          </w:p>
        </w:tc>
        <w:tc>
          <w:tcPr>
            <w:tcW w:w="9072" w:type="dxa"/>
            <w:gridSpan w:val="3"/>
          </w:tcPr>
          <w:p w14:paraId="3AC10F2F" w14:textId="77777777" w:rsidR="00B66565" w:rsidRPr="00D177C4" w:rsidRDefault="00B66565" w:rsidP="00B66565">
            <w:pPr>
              <w:spacing w:after="120"/>
              <w:ind w:left="460" w:hanging="460"/>
              <w:jc w:val="left"/>
              <w:rPr>
                <w:rFonts w:ascii="Segoe UI" w:eastAsia="Open Sans" w:hAnsi="Segoe UI" w:cs="Segoe UI"/>
                <w:bCs/>
              </w:rPr>
            </w:pPr>
            <w:r w:rsidRPr="00D177C4">
              <w:rPr>
                <w:rFonts w:ascii="Segoe UI" w:eastAsia="Open Sans" w:hAnsi="Segoe UI" w:cs="Segoe UI"/>
                <w:bCs/>
              </w:rPr>
              <w:t>Ich/Wir erkläre(n), dass</w:t>
            </w:r>
          </w:p>
          <w:p w14:paraId="40373131" w14:textId="3E372F68" w:rsidR="00B66565" w:rsidRPr="00D177C4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D177C4">
              <w:rPr>
                <w:rFonts w:ascii="Segoe UI" w:eastAsia="Open Sans" w:hAnsi="Segoe UI" w:cs="Segoe UI"/>
                <w:bCs/>
              </w:rPr>
              <w:t>ich/wir die gewerberechtlichen Voraussetzungen für die Ausführung der angebotenen Leistung erfülle(n).</w:t>
            </w:r>
          </w:p>
          <w:p w14:paraId="1DC3801B" w14:textId="0591B68B" w:rsidR="009325B5" w:rsidRPr="00D177C4" w:rsidRDefault="009325B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D177C4">
              <w:rPr>
                <w:rFonts w:ascii="Segoe UI" w:eastAsia="Open Sans" w:hAnsi="Segoe UI" w:cs="Segoe UI"/>
                <w:bCs/>
              </w:rPr>
              <w:t>ich/wir allein die Angaben im Preisblatt als in preislicher Hinsicht maßgeblich anerkenne(n), mir/uns bekannt ist, dass der Auftraggeber sie als vorrangig ansieht und der Bewertung des Angebots zugrunde legt, und im Fall von Abweichungen von anderen Angaben (z.</w:t>
            </w:r>
            <w:r w:rsidR="00D4309B" w:rsidRPr="00D177C4">
              <w:rPr>
                <w:rFonts w:ascii="Segoe UI" w:eastAsia="Open Sans" w:hAnsi="Segoe UI" w:cs="Segoe UI"/>
                <w:bCs/>
              </w:rPr>
              <w:t> </w:t>
            </w:r>
            <w:r w:rsidRPr="00D177C4">
              <w:rPr>
                <w:rFonts w:ascii="Segoe UI" w:eastAsia="Open Sans" w:hAnsi="Segoe UI" w:cs="Segoe UI"/>
                <w:bCs/>
              </w:rPr>
              <w:t>B. in diesem Formblatt) diese anderen Angaben außer Betracht bleiben.</w:t>
            </w:r>
          </w:p>
          <w:p w14:paraId="29693515" w14:textId="1FB9BA7B" w:rsidR="00B66565" w:rsidRPr="00D177C4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D177C4">
              <w:rPr>
                <w:rFonts w:ascii="Segoe UI" w:eastAsia="Open Sans" w:hAnsi="Segoe UI" w:cs="Segoe UI"/>
                <w:bCs/>
              </w:rPr>
              <w:t>ich/wir den Wortlaut der vom Auftraggeber verfassten Leistungsbeschreibun</w:t>
            </w:r>
            <w:r w:rsidR="00D177C4" w:rsidRPr="00D177C4">
              <w:rPr>
                <w:rFonts w:ascii="Segoe UI" w:eastAsia="Open Sans" w:hAnsi="Segoe UI" w:cs="Segoe UI"/>
                <w:bCs/>
              </w:rPr>
              <w:t xml:space="preserve">g </w:t>
            </w:r>
            <w:r w:rsidRPr="00D177C4">
              <w:rPr>
                <w:rFonts w:ascii="Segoe UI" w:eastAsia="Open Sans" w:hAnsi="Segoe UI" w:cs="Segoe UI"/>
                <w:bCs/>
              </w:rPr>
              <w:t>alleinverbindlich anerkenne(n).</w:t>
            </w:r>
          </w:p>
          <w:p w14:paraId="05A48566" w14:textId="27CBD5AE" w:rsidR="00B66565" w:rsidRPr="00D177C4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D177C4">
              <w:rPr>
                <w:rFonts w:ascii="Segoe UI" w:eastAsia="Open Sans" w:hAnsi="Segoe UI" w:cs="Segoe UI"/>
                <w:bCs/>
              </w:rPr>
              <w:t>mir/uns zugegangene Änderungen der Vergabeunterlagen Gegenstand meines/unseres Angebotes sind.</w:t>
            </w:r>
          </w:p>
          <w:p w14:paraId="4B9D521D" w14:textId="77777777" w:rsidR="00B66565" w:rsidRPr="00D177C4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D177C4">
              <w:rPr>
                <w:rFonts w:ascii="Segoe UI" w:eastAsia="Open Sans" w:hAnsi="Segoe UI" w:cs="Segoe UI"/>
                <w:bCs/>
              </w:rPr>
              <w:t>ich/wir uns an unser Angebot halte(n) bis zum Ablauf der Bindefrist.</w:t>
            </w:r>
          </w:p>
          <w:p w14:paraId="33D5915B" w14:textId="61490E09" w:rsidR="000F1D8E" w:rsidRPr="00D177C4" w:rsidRDefault="00211563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D177C4">
              <w:rPr>
                <w:rFonts w:ascii="Segoe UI" w:eastAsia="Open Sans" w:hAnsi="Segoe UI" w:cs="Segoe UI"/>
                <w:bCs/>
              </w:rPr>
              <w:t xml:space="preserve">ich/wir einen pauschalen Schadensersatz in Höhe von 15 Prozent der Bruttoabrechnungssumme dieses Vertrages entrichten werde, falls ich/wir aus Anlass der Vergabe nachweislich eine Abrede getroffen habe(n), die eine unzulässige </w:t>
            </w:r>
            <w:r w:rsidRPr="00D177C4">
              <w:rPr>
                <w:rFonts w:ascii="Segoe UI" w:eastAsia="Open Sans" w:hAnsi="Segoe UI" w:cs="Segoe UI"/>
                <w:bCs/>
              </w:rPr>
              <w:lastRenderedPageBreak/>
              <w:t>Wettbewerbsbeschränkung darstellt, es sei denn, ich/wir weise(n) einen geringeren Schaden nach.</w:t>
            </w:r>
          </w:p>
        </w:tc>
      </w:tr>
    </w:tbl>
    <w:p w14:paraId="14E13E26" w14:textId="77777777" w:rsidR="004A6A40" w:rsidRPr="004A6A40" w:rsidRDefault="004A6A40" w:rsidP="004A6A40">
      <w:pPr>
        <w:spacing w:before="60" w:after="0" w:line="240" w:lineRule="auto"/>
        <w:rPr>
          <w:rFonts w:ascii="Segoe UI" w:hAnsi="Segoe UI" w:cs="Segoe UI"/>
          <w:sz w:val="2"/>
          <w:szCs w:val="2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6"/>
      </w:tblGrid>
      <w:tr w:rsidR="009E75C9" w:rsidRPr="00AA59F0" w14:paraId="309E6DB9" w14:textId="77777777" w:rsidTr="009E75C9">
        <w:tc>
          <w:tcPr>
            <w:tcW w:w="9346" w:type="dxa"/>
          </w:tcPr>
          <w:p w14:paraId="2864730C" w14:textId="0891B523" w:rsidR="009E75C9" w:rsidRPr="00AA59F0" w:rsidRDefault="009E75C9" w:rsidP="00DB7E22">
            <w:pPr>
              <w:keepNext/>
              <w:spacing w:before="120" w:after="120"/>
              <w:ind w:left="-108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Datum, Ort, Name der erklärenden Person</w:t>
            </w:r>
          </w:p>
        </w:tc>
      </w:tr>
      <w:tr w:rsidR="00334EAF" w:rsidRPr="00AA59F0" w14:paraId="74D0D626" w14:textId="77777777" w:rsidTr="000D454B">
        <w:trPr>
          <w:trHeight w:val="578"/>
        </w:trPr>
        <w:tc>
          <w:tcPr>
            <w:tcW w:w="9346" w:type="dxa"/>
            <w:vAlign w:val="center"/>
          </w:tcPr>
          <w:p w14:paraId="48E42E4B" w14:textId="720B201F" w:rsidR="00334EAF" w:rsidRPr="00AA59F0" w:rsidRDefault="00515709" w:rsidP="005D5762">
            <w:pPr>
              <w:spacing w:before="120" w:after="120"/>
              <w:ind w:left="-105"/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highlight w:val="lightGray"/>
                  <w:lang w:eastAsia="de-DE"/>
                </w:rPr>
                <w:id w:val="1931159025"/>
                <w:placeholder>
                  <w:docPart w:val="DA5C19225EF54F91B55A7F988693FD65"/>
                </w:placeholder>
                <w15:appearance w15:val="hidden"/>
                <w:text w:multiLine="1"/>
              </w:sdtPr>
              <w:sdtEndPr/>
              <w:sdtContent>
                <w:r w:rsidR="00334EAF" w:rsidRPr="00AA59F0">
                  <w:rPr>
                    <w:rFonts w:ascii="Segoe UI" w:eastAsia="Times New Roman" w:hAnsi="Segoe UI" w:cs="Segoe UI"/>
                    <w:b/>
                    <w:bCs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</w:tbl>
    <w:p w14:paraId="5ADBBB25" w14:textId="40780CC7" w:rsidR="00E6580C" w:rsidRPr="00AA59F0" w:rsidRDefault="00E6580C" w:rsidP="00297070">
      <w:pPr>
        <w:spacing w:after="0" w:line="240" w:lineRule="auto"/>
        <w:rPr>
          <w:rFonts w:ascii="Segoe UI" w:eastAsia="Times New Roman" w:hAnsi="Segoe UI" w:cs="Segoe UI"/>
          <w:sz w:val="2"/>
          <w:szCs w:val="2"/>
          <w:lang w:eastAsia="de-DE"/>
        </w:rPr>
      </w:pPr>
    </w:p>
    <w:sectPr w:rsidR="00E6580C" w:rsidRPr="00AA59F0" w:rsidSect="00F0320C">
      <w:headerReference w:type="default" r:id="rId11"/>
      <w:footerReference w:type="default" r:id="rId12"/>
      <w:headerReference w:type="first" r:id="rId13"/>
      <w:pgSz w:w="11906" w:h="16838" w:code="9"/>
      <w:pgMar w:top="1417" w:right="1133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20F7C" w14:textId="77777777" w:rsidR="00515709" w:rsidRDefault="00515709" w:rsidP="003B4581">
      <w:pPr>
        <w:spacing w:after="0" w:line="240" w:lineRule="auto"/>
      </w:pPr>
      <w:r>
        <w:separator/>
      </w:r>
    </w:p>
  </w:endnote>
  <w:endnote w:type="continuationSeparator" w:id="0">
    <w:p w14:paraId="68943E12" w14:textId="77777777" w:rsidR="00515709" w:rsidRDefault="00515709" w:rsidP="003B4581">
      <w:pPr>
        <w:spacing w:after="0" w:line="240" w:lineRule="auto"/>
      </w:pPr>
      <w:r>
        <w:continuationSeparator/>
      </w:r>
    </w:p>
  </w:endnote>
  <w:endnote w:type="continuationNotice" w:id="1">
    <w:p w14:paraId="1273F9B8" w14:textId="77777777" w:rsidR="00515709" w:rsidRDefault="005157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E14C6" w14:textId="2404663A" w:rsidR="00511466" w:rsidRPr="00511466" w:rsidRDefault="00E2719A" w:rsidP="00511466">
    <w:pPr>
      <w:pBdr>
        <w:top w:val="single" w:sz="4" w:space="1" w:color="auto"/>
      </w:pBdr>
      <w:tabs>
        <w:tab w:val="right" w:pos="9356"/>
      </w:tabs>
      <w:spacing w:after="0" w:line="240" w:lineRule="auto"/>
      <w:rPr>
        <w:rFonts w:ascii="Segoe UI" w:eastAsia="Calibri" w:hAnsi="Segoe UI" w:cs="Segoe UI"/>
        <w:sz w:val="16"/>
        <w:szCs w:val="16"/>
      </w:rPr>
    </w:pPr>
    <w:r w:rsidRPr="00E2719A">
      <w:rPr>
        <w:rFonts w:ascii="Segoe UI" w:eastAsia="Calibri" w:hAnsi="Segoe UI" w:cs="Segoe UI"/>
        <w:i/>
        <w:sz w:val="16"/>
        <w:szCs w:val="16"/>
      </w:rPr>
      <w:t>D.1_Angebotsschreiben an den Auftraggeber</w:t>
    </w:r>
    <w:r w:rsidR="00511466" w:rsidRPr="00511466">
      <w:rPr>
        <w:rFonts w:ascii="Segoe UI" w:eastAsia="Calibri" w:hAnsi="Segoe UI" w:cs="Segoe UI"/>
        <w:i/>
        <w:sz w:val="16"/>
        <w:szCs w:val="16"/>
      </w:rPr>
      <w:tab/>
      <w:t xml:space="preserve">Seite 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begin"/>
    </w:r>
    <w:r w:rsidR="00511466" w:rsidRPr="00511466">
      <w:rPr>
        <w:rFonts w:ascii="Segoe UI" w:eastAsia="Calibri" w:hAnsi="Segoe UI" w:cs="Segoe UI"/>
        <w:i/>
        <w:sz w:val="16"/>
        <w:szCs w:val="16"/>
      </w:rPr>
      <w:instrText xml:space="preserve"> PAGE </w:instrTex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separate"/>
    </w:r>
    <w:r w:rsidR="00511466" w:rsidRPr="00511466">
      <w:rPr>
        <w:rFonts w:ascii="Segoe UI" w:eastAsia="Calibri" w:hAnsi="Segoe UI" w:cs="Segoe UI"/>
        <w:i/>
        <w:sz w:val="16"/>
        <w:szCs w:val="16"/>
      </w:rPr>
      <w:t>1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end"/>
    </w:r>
    <w:r w:rsidR="00511466" w:rsidRPr="00511466">
      <w:rPr>
        <w:rFonts w:ascii="Segoe UI" w:eastAsia="Calibri" w:hAnsi="Segoe UI" w:cs="Segoe UI"/>
        <w:i/>
        <w:sz w:val="16"/>
        <w:szCs w:val="16"/>
      </w:rPr>
      <w:t xml:space="preserve"> von 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begin"/>
    </w:r>
    <w:r w:rsidR="00511466" w:rsidRPr="00511466">
      <w:rPr>
        <w:rFonts w:ascii="Segoe UI" w:eastAsia="Calibri" w:hAnsi="Segoe UI" w:cs="Segoe UI"/>
        <w:i/>
        <w:sz w:val="16"/>
        <w:szCs w:val="16"/>
      </w:rPr>
      <w:instrText xml:space="preserve"> NUMPAGES </w:instrTex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separate"/>
    </w:r>
    <w:r w:rsidR="00511466" w:rsidRPr="00511466">
      <w:rPr>
        <w:rFonts w:ascii="Segoe UI" w:eastAsia="Calibri" w:hAnsi="Segoe UI" w:cs="Segoe UI"/>
        <w:i/>
        <w:sz w:val="16"/>
        <w:szCs w:val="16"/>
      </w:rPr>
      <w:t>4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1110C" w14:textId="77777777" w:rsidR="00515709" w:rsidRDefault="00515709" w:rsidP="003B4581">
      <w:pPr>
        <w:spacing w:after="0" w:line="240" w:lineRule="auto"/>
      </w:pPr>
      <w:r>
        <w:separator/>
      </w:r>
    </w:p>
  </w:footnote>
  <w:footnote w:type="continuationSeparator" w:id="0">
    <w:p w14:paraId="2B818A01" w14:textId="77777777" w:rsidR="00515709" w:rsidRDefault="00515709" w:rsidP="003B4581">
      <w:pPr>
        <w:spacing w:after="0" w:line="240" w:lineRule="auto"/>
      </w:pPr>
      <w:r>
        <w:continuationSeparator/>
      </w:r>
    </w:p>
  </w:footnote>
  <w:footnote w:type="continuationNotice" w:id="1">
    <w:p w14:paraId="1C3A2F86" w14:textId="77777777" w:rsidR="00515709" w:rsidRDefault="0051570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2127"/>
      <w:gridCol w:w="5386"/>
      <w:gridCol w:w="1843"/>
    </w:tblGrid>
    <w:tr w:rsidR="00506EC4" w:rsidRPr="00AA59F0" w14:paraId="502C6660" w14:textId="77777777" w:rsidTr="00506EC4">
      <w:trPr>
        <w:cantSplit/>
        <w:trHeight w:val="1287"/>
      </w:trPr>
      <w:tc>
        <w:tcPr>
          <w:tcW w:w="2127" w:type="dxa"/>
          <w:vAlign w:val="center"/>
        </w:tcPr>
        <w:p w14:paraId="4FC5587A" w14:textId="42FD951D" w:rsidR="00506EC4" w:rsidRPr="00AA59F0" w:rsidRDefault="00105AC0" w:rsidP="00506EC4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bookmarkStart w:id="1" w:name="_Hlk132454293"/>
          <w:bookmarkStart w:id="2" w:name="_Hlk170416956"/>
          <w:bookmarkStart w:id="3" w:name="_Hlk170416957"/>
          <w:bookmarkStart w:id="4" w:name="_Hlk177068939"/>
          <w:bookmarkStart w:id="5" w:name="_Hlk177068940"/>
          <w:r>
            <w:rPr>
              <w:rFonts w:ascii="Segoe UI" w:eastAsia="Times New Roman" w:hAnsi="Segoe UI" w:cs="Segoe UI"/>
              <w:noProof/>
              <w:sz w:val="18"/>
              <w:szCs w:val="18"/>
              <w:lang w:eastAsia="de-DE"/>
            </w:rPr>
            <w:drawing>
              <wp:inline distT="0" distB="0" distL="0" distR="0" wp14:anchorId="154E51BB" wp14:editId="78A21E64">
                <wp:extent cx="990600" cy="499321"/>
                <wp:effectExtent l="0" t="0" r="0" b="0"/>
                <wp:docPr id="1233085274" name="Grafik 1" descr="Ein Bild, das Text, Screenshot, Schrift, Rechteck enthält.&#10;&#10;KI-generierte Inhalte können fehlerhaft sein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33085274" name="Grafik 1" descr="Ein Bild, das Text, Screenshot, Schrift, Rechteck enthält.&#10;&#10;KI-generierte Inhalte können fehlerhaft sein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90600" cy="49932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6" w:type="dxa"/>
          <w:vAlign w:val="center"/>
        </w:tcPr>
        <w:p w14:paraId="0E105DBF" w14:textId="77777777" w:rsidR="003D2F2F" w:rsidRDefault="003D2F2F" w:rsidP="003D2F2F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105AC0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Hochschule Merseburg </w:t>
          </w:r>
        </w:p>
        <w:p w14:paraId="24E92980" w14:textId="77777777" w:rsidR="003D2F2F" w:rsidRDefault="003D2F2F" w:rsidP="003D2F2F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0808EC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INW 94/26</w:t>
          </w:r>
        </w:p>
        <w:p w14:paraId="793782B5" w14:textId="642D8AF2" w:rsidR="000B571F" w:rsidRDefault="000B571F" w:rsidP="000B571F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0B6B47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Los 2</w:t>
          </w:r>
          <w:r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: </w:t>
          </w:r>
          <w:r w:rsidRPr="000B6B47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110 Bildschirme WQHD mit Power Delivery</w:t>
          </w:r>
        </w:p>
        <w:p w14:paraId="1D21E568" w14:textId="219200DB" w:rsidR="00506EC4" w:rsidRPr="00AA59F0" w:rsidRDefault="007915F6" w:rsidP="00506EC4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AA59F0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D.1_Angebotsschreiben an den Auftraggeber</w:t>
          </w:r>
        </w:p>
        <w:p w14:paraId="386A8DAA" w14:textId="5FE9FEEF" w:rsidR="00506EC4" w:rsidRPr="00AA59F0" w:rsidRDefault="00A93F51" w:rsidP="00A93F51">
          <w:pPr>
            <w:spacing w:before="60" w:after="60" w:line="240" w:lineRule="auto"/>
            <w:jc w:val="center"/>
            <w:rPr>
              <w:rFonts w:ascii="Segoe UI" w:eastAsia="Times New Roman" w:hAnsi="Segoe UI" w:cs="Segoe UI"/>
              <w:i/>
              <w:iCs/>
              <w:sz w:val="18"/>
              <w:szCs w:val="18"/>
              <w:lang w:eastAsia="de-DE"/>
            </w:rPr>
          </w:pPr>
          <w:r w:rsidRPr="00A91E82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>Offenes Verfahren gem. § 15 VgV</w:t>
          </w:r>
        </w:p>
      </w:tc>
      <w:tc>
        <w:tcPr>
          <w:tcW w:w="1843" w:type="dxa"/>
          <w:vAlign w:val="center"/>
        </w:tcPr>
        <w:p w14:paraId="6AC98627" w14:textId="3EF20B36" w:rsidR="00506EC4" w:rsidRPr="00AA59F0" w:rsidRDefault="009660E0" w:rsidP="00506EC4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noProof/>
            </w:rPr>
            <w:drawing>
              <wp:inline distT="0" distB="0" distL="0" distR="0" wp14:anchorId="66A4DF4C" wp14:editId="5E1747CA">
                <wp:extent cx="899795" cy="260985"/>
                <wp:effectExtent l="0" t="0" r="0" b="5715"/>
                <wp:docPr id="1860729138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60729138" name="Grafik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260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1"/>
    <w:bookmarkEnd w:id="2"/>
    <w:bookmarkEnd w:id="3"/>
    <w:bookmarkEnd w:id="4"/>
    <w:bookmarkEnd w:id="5"/>
  </w:tbl>
  <w:p w14:paraId="3247373A" w14:textId="77777777" w:rsidR="003B4581" w:rsidRPr="00AA59F0" w:rsidRDefault="003B4581" w:rsidP="00506EC4">
    <w:pPr>
      <w:pStyle w:val="Kopfzeile"/>
      <w:rPr>
        <w:rFonts w:ascii="Segoe UI" w:hAnsi="Segoe UI" w:cs="Segoe U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2ED7F" w14:textId="77777777" w:rsidR="003B4581" w:rsidRDefault="003B4581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C2C7CAC" wp14:editId="51B7CD37">
              <wp:simplePos x="0" y="0"/>
              <wp:positionH relativeFrom="column">
                <wp:posOffset>-449580</wp:posOffset>
              </wp:positionH>
              <wp:positionV relativeFrom="paragraph">
                <wp:posOffset>1713865</wp:posOffset>
              </wp:positionV>
              <wp:extent cx="365760" cy="274320"/>
              <wp:effectExtent l="3810" t="0" r="1905" b="254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" cy="274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333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CB977A" w14:textId="77777777" w:rsidR="003B4581" w:rsidRDefault="003B4581">
                          <w:pPr>
                            <w:rPr>
                              <w:vanish/>
                            </w:rPr>
                          </w:pPr>
                          <w:r>
                            <w:rPr>
                              <w:vanish/>
                            </w:rPr>
                            <w:t>1.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C7CA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35.4pt;margin-top:134.95pt;width:28.8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" o:allowincell="f" filled="f" stroked="f" strokecolor="#330">
              <v:textbox>
                <w:txbxContent>
                  <w:p w14:paraId="0FCB977A" w14:textId="77777777" w:rsidR="003B4581" w:rsidRDefault="003B4581">
                    <w:pPr>
                      <w:rPr>
                        <w:vanish/>
                      </w:rPr>
                    </w:pPr>
                    <w:r>
                      <w:rPr>
                        <w:vanish/>
                      </w:rPr>
                      <w:t>1.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103F"/>
    <w:multiLevelType w:val="hybridMultilevel"/>
    <w:tmpl w:val="D17C2F3C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97843"/>
    <w:multiLevelType w:val="hybridMultilevel"/>
    <w:tmpl w:val="2E98CE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D87F6A"/>
    <w:multiLevelType w:val="hybridMultilevel"/>
    <w:tmpl w:val="D2B63AF0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2617C8"/>
    <w:multiLevelType w:val="hybridMultilevel"/>
    <w:tmpl w:val="B8BCA3BA"/>
    <w:lvl w:ilvl="0" w:tplc="729C4CF4">
      <w:numFmt w:val="bullet"/>
      <w:lvlText w:val="−"/>
      <w:lvlJc w:val="left"/>
      <w:pPr>
        <w:ind w:left="720" w:hanging="360"/>
      </w:pPr>
      <w:rPr>
        <w:rFonts w:ascii="Open Sans" w:eastAsia="Open Sans" w:hAnsi="Open Sans" w:cs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F72069"/>
    <w:multiLevelType w:val="multilevel"/>
    <w:tmpl w:val="C374BE50"/>
    <w:lvl w:ilvl="0">
      <w:start w:val="1"/>
      <w:numFmt w:val="bullet"/>
      <w:pStyle w:val="berschrift1"/>
      <w:lvlText w:val=""/>
      <w:lvlJc w:val="left"/>
      <w:pPr>
        <w:ind w:left="360" w:hanging="360"/>
      </w:pPr>
      <w:rPr>
        <w:rFonts w:ascii="Symbol" w:hAnsi="Symbol" w:hint="default"/>
        <w:b/>
        <w:i w:val="0"/>
        <w:sz w:val="18"/>
        <w:szCs w:val="1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24"/>
        </w:tabs>
        <w:ind w:left="924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214"/>
        </w:tabs>
        <w:ind w:left="1214" w:hanging="1214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abstractNum w:abstractNumId="5" w15:restartNumberingAfterBreak="0">
    <w:nsid w:val="775B2E29"/>
    <w:multiLevelType w:val="hybridMultilevel"/>
    <w:tmpl w:val="46046094"/>
    <w:lvl w:ilvl="0" w:tplc="28BAC0CA">
      <w:start w:val="1"/>
      <w:numFmt w:val="bullet"/>
      <w:lvlText w:val=""/>
      <w:lvlJc w:val="left"/>
      <w:pPr>
        <w:tabs>
          <w:tab w:val="num" w:pos="454"/>
        </w:tabs>
        <w:ind w:left="454" w:hanging="454"/>
      </w:pPr>
      <w:rPr>
        <w:rFonts w:ascii="Wingdings 3" w:hAnsi="Wingdings 3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0430269">
    <w:abstractNumId w:val="4"/>
  </w:num>
  <w:num w:numId="2" w16cid:durableId="61484676">
    <w:abstractNumId w:val="5"/>
  </w:num>
  <w:num w:numId="3" w16cid:durableId="655113797">
    <w:abstractNumId w:val="1"/>
  </w:num>
  <w:num w:numId="4" w16cid:durableId="297074920">
    <w:abstractNumId w:val="0"/>
  </w:num>
  <w:num w:numId="5" w16cid:durableId="342822256">
    <w:abstractNumId w:val="2"/>
  </w:num>
  <w:num w:numId="6" w16cid:durableId="15972028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581"/>
    <w:rsid w:val="000153FC"/>
    <w:rsid w:val="00021A64"/>
    <w:rsid w:val="00025C8C"/>
    <w:rsid w:val="00026881"/>
    <w:rsid w:val="00027BFC"/>
    <w:rsid w:val="00031559"/>
    <w:rsid w:val="00047D68"/>
    <w:rsid w:val="000549CA"/>
    <w:rsid w:val="00057F29"/>
    <w:rsid w:val="000808EC"/>
    <w:rsid w:val="00091B1B"/>
    <w:rsid w:val="000A0025"/>
    <w:rsid w:val="000B3E45"/>
    <w:rsid w:val="000B571F"/>
    <w:rsid w:val="000C11D5"/>
    <w:rsid w:val="000C2C34"/>
    <w:rsid w:val="000C3001"/>
    <w:rsid w:val="000C5035"/>
    <w:rsid w:val="000D454B"/>
    <w:rsid w:val="000E3944"/>
    <w:rsid w:val="000F1B93"/>
    <w:rsid w:val="000F1D8E"/>
    <w:rsid w:val="000F4709"/>
    <w:rsid w:val="00105AC0"/>
    <w:rsid w:val="001071DF"/>
    <w:rsid w:val="00107312"/>
    <w:rsid w:val="00111806"/>
    <w:rsid w:val="00121453"/>
    <w:rsid w:val="00121C95"/>
    <w:rsid w:val="00126399"/>
    <w:rsid w:val="00130146"/>
    <w:rsid w:val="001323D5"/>
    <w:rsid w:val="00145BAC"/>
    <w:rsid w:val="001538EE"/>
    <w:rsid w:val="00153DF9"/>
    <w:rsid w:val="001615A8"/>
    <w:rsid w:val="00165EE1"/>
    <w:rsid w:val="00174949"/>
    <w:rsid w:val="00186BCF"/>
    <w:rsid w:val="001B5C61"/>
    <w:rsid w:val="001C53BE"/>
    <w:rsid w:val="001C53FC"/>
    <w:rsid w:val="001D10A9"/>
    <w:rsid w:val="001E7D13"/>
    <w:rsid w:val="001F5164"/>
    <w:rsid w:val="0020079A"/>
    <w:rsid w:val="00206352"/>
    <w:rsid w:val="0020796F"/>
    <w:rsid w:val="00211019"/>
    <w:rsid w:val="00211563"/>
    <w:rsid w:val="00213DC0"/>
    <w:rsid w:val="00225FE5"/>
    <w:rsid w:val="00227154"/>
    <w:rsid w:val="0023368B"/>
    <w:rsid w:val="002361A0"/>
    <w:rsid w:val="0024619E"/>
    <w:rsid w:val="00261524"/>
    <w:rsid w:val="00266AB2"/>
    <w:rsid w:val="0027368B"/>
    <w:rsid w:val="00275CB7"/>
    <w:rsid w:val="00277003"/>
    <w:rsid w:val="00277BC0"/>
    <w:rsid w:val="00296147"/>
    <w:rsid w:val="00297070"/>
    <w:rsid w:val="002A20D1"/>
    <w:rsid w:val="002B4903"/>
    <w:rsid w:val="002C5ACD"/>
    <w:rsid w:val="002E3AE3"/>
    <w:rsid w:val="002E76A1"/>
    <w:rsid w:val="002E7B6A"/>
    <w:rsid w:val="002F0489"/>
    <w:rsid w:val="00313B5C"/>
    <w:rsid w:val="003328BC"/>
    <w:rsid w:val="00334EAF"/>
    <w:rsid w:val="003544B3"/>
    <w:rsid w:val="003550AC"/>
    <w:rsid w:val="003677E2"/>
    <w:rsid w:val="0037483E"/>
    <w:rsid w:val="00374BC8"/>
    <w:rsid w:val="0038165E"/>
    <w:rsid w:val="00383C21"/>
    <w:rsid w:val="003840C2"/>
    <w:rsid w:val="00386DD5"/>
    <w:rsid w:val="0039225C"/>
    <w:rsid w:val="003A3627"/>
    <w:rsid w:val="003B4581"/>
    <w:rsid w:val="003B6D4E"/>
    <w:rsid w:val="003B7CB1"/>
    <w:rsid w:val="003C29C3"/>
    <w:rsid w:val="003C5C30"/>
    <w:rsid w:val="003D10B0"/>
    <w:rsid w:val="003D2F2F"/>
    <w:rsid w:val="003D3823"/>
    <w:rsid w:val="003E384A"/>
    <w:rsid w:val="003E39AF"/>
    <w:rsid w:val="003E773C"/>
    <w:rsid w:val="00405D09"/>
    <w:rsid w:val="004617D7"/>
    <w:rsid w:val="004669EA"/>
    <w:rsid w:val="004747FC"/>
    <w:rsid w:val="00474DBC"/>
    <w:rsid w:val="00483946"/>
    <w:rsid w:val="00490215"/>
    <w:rsid w:val="004919B5"/>
    <w:rsid w:val="004A6A40"/>
    <w:rsid w:val="004B0186"/>
    <w:rsid w:val="004C240B"/>
    <w:rsid w:val="004D723B"/>
    <w:rsid w:val="004E519A"/>
    <w:rsid w:val="004F4852"/>
    <w:rsid w:val="00505B5A"/>
    <w:rsid w:val="00506EC4"/>
    <w:rsid w:val="00511466"/>
    <w:rsid w:val="00515709"/>
    <w:rsid w:val="00520885"/>
    <w:rsid w:val="00525E43"/>
    <w:rsid w:val="00533E13"/>
    <w:rsid w:val="00550435"/>
    <w:rsid w:val="00553415"/>
    <w:rsid w:val="00555B31"/>
    <w:rsid w:val="00565340"/>
    <w:rsid w:val="0057704C"/>
    <w:rsid w:val="00577948"/>
    <w:rsid w:val="00581F9E"/>
    <w:rsid w:val="00586706"/>
    <w:rsid w:val="005963F8"/>
    <w:rsid w:val="005B0399"/>
    <w:rsid w:val="005B6A9E"/>
    <w:rsid w:val="005C1A38"/>
    <w:rsid w:val="005C25D5"/>
    <w:rsid w:val="005C4986"/>
    <w:rsid w:val="005C748E"/>
    <w:rsid w:val="005D5762"/>
    <w:rsid w:val="005E0BCD"/>
    <w:rsid w:val="005F6537"/>
    <w:rsid w:val="00600E37"/>
    <w:rsid w:val="00602BBD"/>
    <w:rsid w:val="00603F77"/>
    <w:rsid w:val="00606DF0"/>
    <w:rsid w:val="00612D55"/>
    <w:rsid w:val="0061552D"/>
    <w:rsid w:val="00621509"/>
    <w:rsid w:val="00625248"/>
    <w:rsid w:val="00634AF8"/>
    <w:rsid w:val="00643AE9"/>
    <w:rsid w:val="00646DFD"/>
    <w:rsid w:val="006472BE"/>
    <w:rsid w:val="00651C33"/>
    <w:rsid w:val="006551E7"/>
    <w:rsid w:val="006553FF"/>
    <w:rsid w:val="00657EA7"/>
    <w:rsid w:val="00661843"/>
    <w:rsid w:val="0066580F"/>
    <w:rsid w:val="006A4151"/>
    <w:rsid w:val="006A5172"/>
    <w:rsid w:val="006B7999"/>
    <w:rsid w:val="006C44C8"/>
    <w:rsid w:val="006C472B"/>
    <w:rsid w:val="006D236A"/>
    <w:rsid w:val="006D40FA"/>
    <w:rsid w:val="006F2F5F"/>
    <w:rsid w:val="006F63FD"/>
    <w:rsid w:val="006F6779"/>
    <w:rsid w:val="00702860"/>
    <w:rsid w:val="0074389B"/>
    <w:rsid w:val="007467A7"/>
    <w:rsid w:val="00747B03"/>
    <w:rsid w:val="00756057"/>
    <w:rsid w:val="0076032A"/>
    <w:rsid w:val="00763921"/>
    <w:rsid w:val="00766FF2"/>
    <w:rsid w:val="00775ADC"/>
    <w:rsid w:val="007828CE"/>
    <w:rsid w:val="00790D51"/>
    <w:rsid w:val="007910F2"/>
    <w:rsid w:val="007915F6"/>
    <w:rsid w:val="00791D62"/>
    <w:rsid w:val="0079431D"/>
    <w:rsid w:val="007A200D"/>
    <w:rsid w:val="007A4394"/>
    <w:rsid w:val="007B62A7"/>
    <w:rsid w:val="007B64A6"/>
    <w:rsid w:val="007D0E8A"/>
    <w:rsid w:val="007D549E"/>
    <w:rsid w:val="007D65A9"/>
    <w:rsid w:val="007E0010"/>
    <w:rsid w:val="007E30D4"/>
    <w:rsid w:val="007F16B6"/>
    <w:rsid w:val="00834650"/>
    <w:rsid w:val="0087528A"/>
    <w:rsid w:val="00886944"/>
    <w:rsid w:val="008934A3"/>
    <w:rsid w:val="008A16E4"/>
    <w:rsid w:val="008C252D"/>
    <w:rsid w:val="008E3995"/>
    <w:rsid w:val="008E5730"/>
    <w:rsid w:val="008F0120"/>
    <w:rsid w:val="008F1CCB"/>
    <w:rsid w:val="009028D8"/>
    <w:rsid w:val="00915E51"/>
    <w:rsid w:val="009172D8"/>
    <w:rsid w:val="009325B5"/>
    <w:rsid w:val="00932B5C"/>
    <w:rsid w:val="00934CBA"/>
    <w:rsid w:val="009505FD"/>
    <w:rsid w:val="0095109D"/>
    <w:rsid w:val="00957F2A"/>
    <w:rsid w:val="009634F1"/>
    <w:rsid w:val="0096412C"/>
    <w:rsid w:val="009660E0"/>
    <w:rsid w:val="00967346"/>
    <w:rsid w:val="009703AC"/>
    <w:rsid w:val="009730FD"/>
    <w:rsid w:val="0097738A"/>
    <w:rsid w:val="00980DF8"/>
    <w:rsid w:val="00982F22"/>
    <w:rsid w:val="00982FB4"/>
    <w:rsid w:val="009952A6"/>
    <w:rsid w:val="009979DB"/>
    <w:rsid w:val="009A1BD8"/>
    <w:rsid w:val="009A3405"/>
    <w:rsid w:val="009D6D70"/>
    <w:rsid w:val="009E2ED1"/>
    <w:rsid w:val="009E3E95"/>
    <w:rsid w:val="009E7373"/>
    <w:rsid w:val="009E75C9"/>
    <w:rsid w:val="00A032F6"/>
    <w:rsid w:val="00A13A3C"/>
    <w:rsid w:val="00A1490E"/>
    <w:rsid w:val="00A2243A"/>
    <w:rsid w:val="00A32B09"/>
    <w:rsid w:val="00A32D0D"/>
    <w:rsid w:val="00A47DFD"/>
    <w:rsid w:val="00A52527"/>
    <w:rsid w:val="00A53735"/>
    <w:rsid w:val="00A53CFB"/>
    <w:rsid w:val="00A54005"/>
    <w:rsid w:val="00A5601F"/>
    <w:rsid w:val="00A568B8"/>
    <w:rsid w:val="00A64A05"/>
    <w:rsid w:val="00A70FE3"/>
    <w:rsid w:val="00A71EA7"/>
    <w:rsid w:val="00A72B19"/>
    <w:rsid w:val="00A76853"/>
    <w:rsid w:val="00A77CDF"/>
    <w:rsid w:val="00A93F51"/>
    <w:rsid w:val="00AA0E5F"/>
    <w:rsid w:val="00AA59F0"/>
    <w:rsid w:val="00AB226B"/>
    <w:rsid w:val="00AD7239"/>
    <w:rsid w:val="00AD7788"/>
    <w:rsid w:val="00AE2244"/>
    <w:rsid w:val="00AE2DEB"/>
    <w:rsid w:val="00AE4ACF"/>
    <w:rsid w:val="00AF1BA3"/>
    <w:rsid w:val="00AF2A5B"/>
    <w:rsid w:val="00B0486C"/>
    <w:rsid w:val="00B11445"/>
    <w:rsid w:val="00B57139"/>
    <w:rsid w:val="00B60B38"/>
    <w:rsid w:val="00B625B2"/>
    <w:rsid w:val="00B6488E"/>
    <w:rsid w:val="00B66565"/>
    <w:rsid w:val="00B8001E"/>
    <w:rsid w:val="00B84037"/>
    <w:rsid w:val="00BC4AC6"/>
    <w:rsid w:val="00BD2812"/>
    <w:rsid w:val="00BD55D5"/>
    <w:rsid w:val="00BE52B9"/>
    <w:rsid w:val="00C064DB"/>
    <w:rsid w:val="00C24540"/>
    <w:rsid w:val="00C31517"/>
    <w:rsid w:val="00C35206"/>
    <w:rsid w:val="00C558CB"/>
    <w:rsid w:val="00C604D2"/>
    <w:rsid w:val="00C61E1A"/>
    <w:rsid w:val="00C878A7"/>
    <w:rsid w:val="00C87969"/>
    <w:rsid w:val="00C949CA"/>
    <w:rsid w:val="00C96805"/>
    <w:rsid w:val="00CA2134"/>
    <w:rsid w:val="00CA441A"/>
    <w:rsid w:val="00CC2925"/>
    <w:rsid w:val="00CC6101"/>
    <w:rsid w:val="00CE249C"/>
    <w:rsid w:val="00CE2C1F"/>
    <w:rsid w:val="00CE3419"/>
    <w:rsid w:val="00D00B85"/>
    <w:rsid w:val="00D02002"/>
    <w:rsid w:val="00D05C62"/>
    <w:rsid w:val="00D16B1B"/>
    <w:rsid w:val="00D172EE"/>
    <w:rsid w:val="00D17374"/>
    <w:rsid w:val="00D177C4"/>
    <w:rsid w:val="00D235A7"/>
    <w:rsid w:val="00D31EB4"/>
    <w:rsid w:val="00D32006"/>
    <w:rsid w:val="00D403AB"/>
    <w:rsid w:val="00D43080"/>
    <w:rsid w:val="00D4309B"/>
    <w:rsid w:val="00D5234B"/>
    <w:rsid w:val="00D535FE"/>
    <w:rsid w:val="00D60D50"/>
    <w:rsid w:val="00D65BF1"/>
    <w:rsid w:val="00D70759"/>
    <w:rsid w:val="00D8762B"/>
    <w:rsid w:val="00D95DB0"/>
    <w:rsid w:val="00DB132A"/>
    <w:rsid w:val="00DB7E22"/>
    <w:rsid w:val="00DC2425"/>
    <w:rsid w:val="00DF1699"/>
    <w:rsid w:val="00DF6C3C"/>
    <w:rsid w:val="00DF7311"/>
    <w:rsid w:val="00E22DF1"/>
    <w:rsid w:val="00E23BBA"/>
    <w:rsid w:val="00E2719A"/>
    <w:rsid w:val="00E32ADB"/>
    <w:rsid w:val="00E3302F"/>
    <w:rsid w:val="00E33E36"/>
    <w:rsid w:val="00E34E55"/>
    <w:rsid w:val="00E36E4C"/>
    <w:rsid w:val="00E418F4"/>
    <w:rsid w:val="00E4663D"/>
    <w:rsid w:val="00E47826"/>
    <w:rsid w:val="00E6133A"/>
    <w:rsid w:val="00E65660"/>
    <w:rsid w:val="00E6580C"/>
    <w:rsid w:val="00E66F4A"/>
    <w:rsid w:val="00E76785"/>
    <w:rsid w:val="00EB0BD2"/>
    <w:rsid w:val="00EC0A3C"/>
    <w:rsid w:val="00ED2398"/>
    <w:rsid w:val="00ED3798"/>
    <w:rsid w:val="00EF0FCB"/>
    <w:rsid w:val="00EF1093"/>
    <w:rsid w:val="00EF18D0"/>
    <w:rsid w:val="00EF1C06"/>
    <w:rsid w:val="00F02382"/>
    <w:rsid w:val="00F0320C"/>
    <w:rsid w:val="00F04792"/>
    <w:rsid w:val="00F2065E"/>
    <w:rsid w:val="00F24BC3"/>
    <w:rsid w:val="00F24D4F"/>
    <w:rsid w:val="00F25506"/>
    <w:rsid w:val="00F27D86"/>
    <w:rsid w:val="00F305EC"/>
    <w:rsid w:val="00F31323"/>
    <w:rsid w:val="00F46897"/>
    <w:rsid w:val="00F53CF0"/>
    <w:rsid w:val="00F53DDD"/>
    <w:rsid w:val="00F67CB5"/>
    <w:rsid w:val="00F7246D"/>
    <w:rsid w:val="00F76116"/>
    <w:rsid w:val="00F81D57"/>
    <w:rsid w:val="00F83FEA"/>
    <w:rsid w:val="00FA6815"/>
    <w:rsid w:val="00FC308B"/>
    <w:rsid w:val="00FC3C44"/>
    <w:rsid w:val="00FE75A6"/>
    <w:rsid w:val="00FF1B35"/>
    <w:rsid w:val="00FF1C08"/>
    <w:rsid w:val="09D8EF3C"/>
    <w:rsid w:val="0CC15A34"/>
    <w:rsid w:val="1F21728A"/>
    <w:rsid w:val="3F1B427B"/>
    <w:rsid w:val="56457E50"/>
    <w:rsid w:val="65E99720"/>
    <w:rsid w:val="674F650D"/>
    <w:rsid w:val="6C005386"/>
    <w:rsid w:val="6E052F3B"/>
    <w:rsid w:val="7374A18F"/>
    <w:rsid w:val="7713C222"/>
    <w:rsid w:val="7A6F6A98"/>
    <w:rsid w:val="7ACFF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7090E"/>
  <w15:chartTrackingRefBased/>
  <w15:docId w15:val="{69A69F8B-17D9-424A-A024-84F630ECC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Theme="minorHAnsi" w:hAnsi="Open Sans" w:cs="Open Sans"/>
        <w:sz w:val="22"/>
        <w:szCs w:val="22"/>
        <w:lang w:val="de-DE" w:eastAsia="en-US" w:bidi="ar-SA"/>
      </w:rPr>
    </w:rPrDefault>
    <w:pPrDefault>
      <w:pPr>
        <w:spacing w:after="160"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bante standard"/>
    <w:qFormat/>
    <w:rsid w:val="00D60D50"/>
    <w:pPr>
      <w:jc w:val="both"/>
    </w:pPr>
  </w:style>
  <w:style w:type="paragraph" w:styleId="berschrift1">
    <w:name w:val="heading 1"/>
    <w:basedOn w:val="Standard"/>
    <w:next w:val="berschrift2"/>
    <w:link w:val="berschrift1Zchn"/>
    <w:uiPriority w:val="9"/>
    <w:qFormat/>
    <w:rsid w:val="00E32ADB"/>
    <w:pPr>
      <w:keepNext/>
      <w:widowControl w:val="0"/>
      <w:numPr>
        <w:numId w:val="1"/>
      </w:numPr>
      <w:tabs>
        <w:tab w:val="left" w:pos="709"/>
      </w:tabs>
      <w:spacing w:after="0"/>
      <w:outlineLvl w:val="0"/>
    </w:pPr>
    <w:rPr>
      <w:rFonts w:cs="Times New Roman"/>
      <w:b/>
      <w:bCs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32ADB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32ADB"/>
    <w:rPr>
      <w:rFonts w:cs="Times New Roman"/>
      <w:b/>
      <w:bCs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32AD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fzeile">
    <w:name w:val="header"/>
    <w:aliases w:val="Kopfzeile Char Char"/>
    <w:basedOn w:val="Standard"/>
    <w:link w:val="KopfzeileZchn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3B4581"/>
  </w:style>
  <w:style w:type="paragraph" w:styleId="Fuzeile">
    <w:name w:val="footer"/>
    <w:basedOn w:val="Standard"/>
    <w:link w:val="FuzeileZchn"/>
    <w:uiPriority w:val="99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B4581"/>
  </w:style>
  <w:style w:type="paragraph" w:customStyle="1" w:styleId="BAKopf-undFuzeile">
    <w:name w:val="BA Kopf- und Fußzeile"/>
    <w:basedOn w:val="Standard"/>
    <w:rsid w:val="003B4581"/>
    <w:pPr>
      <w:spacing w:after="0" w:line="240" w:lineRule="auto"/>
      <w:jc w:val="left"/>
    </w:pPr>
    <w:rPr>
      <w:rFonts w:ascii="Arial" w:eastAsia="Times New Roman" w:hAnsi="Arial" w:cs="Times New Roman"/>
      <w:b/>
      <w:sz w:val="28"/>
      <w:szCs w:val="20"/>
      <w:lang w:eastAsia="de-DE"/>
    </w:rPr>
  </w:style>
  <w:style w:type="character" w:styleId="Seitenzahl">
    <w:name w:val="page number"/>
    <w:basedOn w:val="Absatz-Standardschriftart"/>
    <w:rsid w:val="003B4581"/>
  </w:style>
  <w:style w:type="character" w:styleId="Kommentarzeichen">
    <w:name w:val="annotation reference"/>
    <w:basedOn w:val="Absatz-Standardschriftart"/>
    <w:uiPriority w:val="99"/>
    <w:semiHidden/>
    <w:unhideWhenUsed/>
    <w:rsid w:val="003B458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B4581"/>
    <w:pPr>
      <w:spacing w:after="0" w:line="240" w:lineRule="auto"/>
      <w:jc w:val="left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B4581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DC2425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C2425"/>
    <w:rPr>
      <w:color w:val="605E5C"/>
      <w:shd w:val="clear" w:color="auto" w:fill="E1DFDD"/>
    </w:rPr>
  </w:style>
  <w:style w:type="paragraph" w:customStyle="1" w:styleId="BBStandard">
    <w:name w:val="B&amp;B Standard"/>
    <w:basedOn w:val="Standard"/>
    <w:rsid w:val="00C87969"/>
    <w:pPr>
      <w:widowControl w:val="0"/>
      <w:spacing w:before="120" w:after="120" w:line="300" w:lineRule="exact"/>
    </w:pPr>
    <w:rPr>
      <w:rFonts w:ascii="Times New Roman" w:eastAsia="Times New Roman" w:hAnsi="Times New Roman" w:cs="Times New Roman"/>
      <w:sz w:val="24"/>
      <w:szCs w:val="20"/>
    </w:rPr>
  </w:style>
  <w:style w:type="character" w:styleId="Platzhaltertext">
    <w:name w:val="Placeholder Text"/>
    <w:basedOn w:val="Absatz-Standardschriftart"/>
    <w:uiPriority w:val="99"/>
    <w:semiHidden/>
    <w:rsid w:val="00E22DF1"/>
    <w:rPr>
      <w:color w:val="66666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07312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E65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E6580C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4919B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919B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4919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F9F83132A5C4BDC9BCE6B5AD87E35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6839FF-93B9-40A4-B23F-385616FEC464}"/>
      </w:docPartPr>
      <w:docPartBody>
        <w:p w:rsidR="006551E7" w:rsidRDefault="006551E7" w:rsidP="006551E7">
          <w:pPr>
            <w:pStyle w:val="EF9F83132A5C4BDC9BCE6B5AD87E35E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02A6BE7A167428E8DEA5B04B0E697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CCF39B-009B-4F6F-93F9-7009A945112E}"/>
      </w:docPartPr>
      <w:docPartBody>
        <w:p w:rsidR="006551E7" w:rsidRDefault="006551E7" w:rsidP="006551E7">
          <w:pPr>
            <w:pStyle w:val="002A6BE7A167428E8DEA5B04B0E69767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9E622E76718464B99C00FE3CBF836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C32B57-C3E5-44CC-9485-27516BB0B9F5}"/>
      </w:docPartPr>
      <w:docPartBody>
        <w:p w:rsidR="006551E7" w:rsidRDefault="006551E7" w:rsidP="006551E7">
          <w:pPr>
            <w:pStyle w:val="D9E622E76718464B99C00FE3CBF8369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E5E0632B12847D6B9F0C45BABB1A6F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B37324-F1C6-47FC-9645-B3E62D694AAE}"/>
      </w:docPartPr>
      <w:docPartBody>
        <w:p w:rsidR="006551E7" w:rsidRDefault="006551E7" w:rsidP="006551E7">
          <w:pPr>
            <w:pStyle w:val="AE5E0632B12847D6B9F0C45BABB1A6F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6FDAACE0259449086DF7174A11503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DB52BC-B096-4DB5-8678-F0BF1C331A9C}"/>
      </w:docPartPr>
      <w:docPartBody>
        <w:p w:rsidR="006551E7" w:rsidRDefault="006551E7" w:rsidP="006551E7">
          <w:pPr>
            <w:pStyle w:val="B6FDAACE0259449086DF7174A11503DF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1FC238DD71457C9457EA43FF67F0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51414F-FD4A-4A20-ACF6-35230FF16D2E}"/>
      </w:docPartPr>
      <w:docPartBody>
        <w:p w:rsidR="006551E7" w:rsidRDefault="006551E7" w:rsidP="006551E7">
          <w:pPr>
            <w:pStyle w:val="0C1FC238DD71457C9457EA43FF67F08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7893838B7634047B42E04A88A5250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257BFE-1D6B-47CE-B060-7EF68E9FC79F}"/>
      </w:docPartPr>
      <w:docPartBody>
        <w:p w:rsidR="006551E7" w:rsidRDefault="006551E7" w:rsidP="006551E7">
          <w:pPr>
            <w:pStyle w:val="F7893838B7634047B42E04A88A52502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7EF9AD3D6643B092292C0A35BC80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CB444F-6A21-432A-9D1D-67181A090278}"/>
      </w:docPartPr>
      <w:docPartBody>
        <w:p w:rsidR="006551E7" w:rsidRDefault="006551E7" w:rsidP="006551E7">
          <w:pPr>
            <w:pStyle w:val="2D7EF9AD3D6643B092292C0A35BC807E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338341B0CC4ADEA7DD1CD684DC4A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4EB34A-0D55-4A8F-AF20-8B49E38EBEA6}"/>
      </w:docPartPr>
      <w:docPartBody>
        <w:p w:rsidR="006551E7" w:rsidRDefault="006551E7" w:rsidP="006551E7">
          <w:pPr>
            <w:pStyle w:val="AF338341B0CC4ADEA7DD1CD684DC4A7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B54BF7FF9EC4C62AD4BA6B184E069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ED2AE2-AD5B-41B5-9D97-5ACDB398655F}"/>
      </w:docPartPr>
      <w:docPartBody>
        <w:p w:rsidR="006551E7" w:rsidRDefault="006551E7" w:rsidP="006551E7">
          <w:pPr>
            <w:pStyle w:val="8B54BF7FF9EC4C62AD4BA6B184E0697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A5C19225EF54F91B55A7F988693FD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CEE34B-7FBE-4FF6-967B-96D52405332A}"/>
      </w:docPartPr>
      <w:docPartBody>
        <w:p w:rsidR="006551E7" w:rsidRDefault="006551E7" w:rsidP="006551E7">
          <w:pPr>
            <w:pStyle w:val="DA5C19225EF54F91B55A7F988693FD6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61048CC7B7544BEBEB2EF5C84EE348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739F0D-35D1-48FB-9987-44B0563242B7}"/>
      </w:docPartPr>
      <w:docPartBody>
        <w:p w:rsidR="006551E7" w:rsidRDefault="006551E7" w:rsidP="006551E7">
          <w:pPr>
            <w:pStyle w:val="C61048CC7B7544BEBEB2EF5C84EE348E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D7E9A4D219148138528490E5345B7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81A978-F5F9-4791-BC29-5C2141649EE3}"/>
      </w:docPartPr>
      <w:docPartBody>
        <w:p w:rsidR="00C90E5D" w:rsidRDefault="00F36F4B" w:rsidP="00F36F4B">
          <w:pPr>
            <w:pStyle w:val="FD7E9A4D219148138528490E5345B741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1E7"/>
    <w:rsid w:val="00003F68"/>
    <w:rsid w:val="00025C8C"/>
    <w:rsid w:val="00027BFC"/>
    <w:rsid w:val="000C5035"/>
    <w:rsid w:val="000F1B93"/>
    <w:rsid w:val="00114279"/>
    <w:rsid w:val="00157EED"/>
    <w:rsid w:val="001B1D6F"/>
    <w:rsid w:val="001C2997"/>
    <w:rsid w:val="0020079A"/>
    <w:rsid w:val="002C708D"/>
    <w:rsid w:val="0038165E"/>
    <w:rsid w:val="00386DD5"/>
    <w:rsid w:val="003E39AF"/>
    <w:rsid w:val="00525E43"/>
    <w:rsid w:val="00555B31"/>
    <w:rsid w:val="00623E66"/>
    <w:rsid w:val="00625248"/>
    <w:rsid w:val="006551E7"/>
    <w:rsid w:val="006C472B"/>
    <w:rsid w:val="006D40FA"/>
    <w:rsid w:val="006F0A58"/>
    <w:rsid w:val="0076032A"/>
    <w:rsid w:val="00763921"/>
    <w:rsid w:val="00775ADC"/>
    <w:rsid w:val="007A515C"/>
    <w:rsid w:val="007B64A6"/>
    <w:rsid w:val="007F16B6"/>
    <w:rsid w:val="00810ACD"/>
    <w:rsid w:val="00823ACF"/>
    <w:rsid w:val="008934A3"/>
    <w:rsid w:val="008E5730"/>
    <w:rsid w:val="009E3E95"/>
    <w:rsid w:val="00A032F6"/>
    <w:rsid w:val="00A568B8"/>
    <w:rsid w:val="00AA0E5F"/>
    <w:rsid w:val="00AF2A5B"/>
    <w:rsid w:val="00B00779"/>
    <w:rsid w:val="00B11587"/>
    <w:rsid w:val="00B15CC2"/>
    <w:rsid w:val="00B57139"/>
    <w:rsid w:val="00BE52B9"/>
    <w:rsid w:val="00C04D11"/>
    <w:rsid w:val="00C90E5D"/>
    <w:rsid w:val="00C949CA"/>
    <w:rsid w:val="00CE2C1F"/>
    <w:rsid w:val="00D00B85"/>
    <w:rsid w:val="00E31961"/>
    <w:rsid w:val="00E4765D"/>
    <w:rsid w:val="00E74069"/>
    <w:rsid w:val="00F36F4B"/>
    <w:rsid w:val="00F7246D"/>
    <w:rsid w:val="00FC7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36F4B"/>
  </w:style>
  <w:style w:type="paragraph" w:customStyle="1" w:styleId="EF9F83132A5C4BDC9BCE6B5AD87E35E5">
    <w:name w:val="EF9F83132A5C4BDC9BCE6B5AD87E35E5"/>
    <w:rsid w:val="006551E7"/>
  </w:style>
  <w:style w:type="paragraph" w:customStyle="1" w:styleId="002A6BE7A167428E8DEA5B04B0E69767">
    <w:name w:val="002A6BE7A167428E8DEA5B04B0E69767"/>
    <w:rsid w:val="006551E7"/>
  </w:style>
  <w:style w:type="paragraph" w:customStyle="1" w:styleId="D9E622E76718464B99C00FE3CBF83691">
    <w:name w:val="D9E622E76718464B99C00FE3CBF83691"/>
    <w:rsid w:val="006551E7"/>
  </w:style>
  <w:style w:type="paragraph" w:customStyle="1" w:styleId="AE5E0632B12847D6B9F0C45BABB1A6F5">
    <w:name w:val="AE5E0632B12847D6B9F0C45BABB1A6F5"/>
    <w:rsid w:val="006551E7"/>
  </w:style>
  <w:style w:type="paragraph" w:customStyle="1" w:styleId="B6FDAACE0259449086DF7174A11503DF">
    <w:name w:val="B6FDAACE0259449086DF7174A11503DF"/>
    <w:rsid w:val="006551E7"/>
  </w:style>
  <w:style w:type="paragraph" w:customStyle="1" w:styleId="0C1FC238DD71457C9457EA43FF67F081">
    <w:name w:val="0C1FC238DD71457C9457EA43FF67F081"/>
    <w:rsid w:val="006551E7"/>
  </w:style>
  <w:style w:type="paragraph" w:customStyle="1" w:styleId="F7893838B7634047B42E04A88A525025">
    <w:name w:val="F7893838B7634047B42E04A88A525025"/>
    <w:rsid w:val="006551E7"/>
  </w:style>
  <w:style w:type="paragraph" w:customStyle="1" w:styleId="2D7EF9AD3D6643B092292C0A35BC807E">
    <w:name w:val="2D7EF9AD3D6643B092292C0A35BC807E"/>
    <w:rsid w:val="006551E7"/>
  </w:style>
  <w:style w:type="paragraph" w:customStyle="1" w:styleId="AF338341B0CC4ADEA7DD1CD684DC4A7B">
    <w:name w:val="AF338341B0CC4ADEA7DD1CD684DC4A7B"/>
    <w:rsid w:val="006551E7"/>
  </w:style>
  <w:style w:type="paragraph" w:customStyle="1" w:styleId="8B54BF7FF9EC4C62AD4BA6B184E06976">
    <w:name w:val="8B54BF7FF9EC4C62AD4BA6B184E06976"/>
    <w:rsid w:val="006551E7"/>
  </w:style>
  <w:style w:type="paragraph" w:customStyle="1" w:styleId="DA5C19225EF54F91B55A7F988693FD65">
    <w:name w:val="DA5C19225EF54F91B55A7F988693FD65"/>
    <w:rsid w:val="006551E7"/>
  </w:style>
  <w:style w:type="paragraph" w:customStyle="1" w:styleId="C61048CC7B7544BEBEB2EF5C84EE348E">
    <w:name w:val="C61048CC7B7544BEBEB2EF5C84EE348E"/>
    <w:rsid w:val="006551E7"/>
  </w:style>
  <w:style w:type="paragraph" w:customStyle="1" w:styleId="FD7E9A4D219148138528490E5345B741">
    <w:name w:val="FD7E9A4D219148138528490E5345B741"/>
    <w:rsid w:val="00F36F4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4AE928D604A34DB96BE769ED3498CC" ma:contentTypeVersion="13" ma:contentTypeDescription="Ein neues Dokument erstellen." ma:contentTypeScope="" ma:versionID="a9eb2e27595b65b1ca274a76cdc5a271">
  <xsd:schema xmlns:xsd="http://www.w3.org/2001/XMLSchema" xmlns:xs="http://www.w3.org/2001/XMLSchema" xmlns:p="http://schemas.microsoft.com/office/2006/metadata/properties" xmlns:ns2="2fda180b-6893-4c38-86e7-e15deea32ca7" xmlns:ns3="c49f8bf0-87e1-467e-9a88-eb4ebddfaccd" targetNamespace="http://schemas.microsoft.com/office/2006/metadata/properties" ma:root="true" ma:fieldsID="34bb4158e92ef0626ecb14b0e709cdd5" ns2:_="" ns3:_="">
    <xsd:import namespace="2fda180b-6893-4c38-86e7-e15deea32ca7"/>
    <xsd:import namespace="c49f8bf0-87e1-467e-9a88-eb4ebddfac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180b-6893-4c38-86e7-e15deea32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f8bf0-87e1-467e-9a88-eb4ebddfacc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6e9ffa2-c8d9-4643-a6b6-836ae1554345}" ma:internalName="TaxCatchAll" ma:showField="CatchAllData" ma:web="c49f8bf0-87e1-467e-9a88-eb4ebddfac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9f8bf0-87e1-467e-9a88-eb4ebddfaccd" xsi:nil="true"/>
    <lcf76f155ced4ddcb4097134ff3c332f xmlns="2fda180b-6893-4c38-86e7-e15deea32ca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1714D91-6A9C-4354-B4B9-9DDDDDC670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C44355-25F2-41B5-AEAE-289D07D633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7B3036-4272-4439-8C68-FEE4B3079E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a180b-6893-4c38-86e7-e15deea32ca7"/>
    <ds:schemaRef ds:uri="c49f8bf0-87e1-467e-9a88-eb4ebddfac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559EBD-FCEB-4B8A-9D06-8199E84E22F8}">
  <ds:schemaRefs>
    <ds:schemaRef ds:uri="http://schemas.microsoft.com/office/2006/metadata/properties"/>
    <ds:schemaRef ds:uri="http://schemas.microsoft.com/office/infopath/2007/PartnerControls"/>
    <ds:schemaRef ds:uri="c49f8bf0-87e1-467e-9a88-eb4ebddfaccd"/>
    <ds:schemaRef ds:uri="2fda180b-6893-4c38-86e7-e15deea32ca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443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Valerie Keck</cp:lastModifiedBy>
  <cp:revision>158</cp:revision>
  <cp:lastPrinted>2023-12-11T07:44:00Z</cp:lastPrinted>
  <dcterms:created xsi:type="dcterms:W3CDTF">2023-12-10T22:19:00Z</dcterms:created>
  <dcterms:modified xsi:type="dcterms:W3CDTF">2026-07-06T15:22:00Z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0x010100884AE928D604A34DB96BE769ED3498CC</vt:lpwstr>
  </property>
  <property fmtid="{D5CDD505-2E9C-101B-9397-08002B2CF9AE}" pid="3" name="MediaServiceImageTags">
    <vt:lpwstr/>
  </property>
</Properties>
</file>